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6F" w:rsidRDefault="00E9526F" w:rsidP="00E9526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сентября 2022 г. (суббота) с 10.0</w:t>
      </w:r>
      <w:r w:rsidRPr="001D4F76">
        <w:rPr>
          <w:rFonts w:ascii="Times New Roman" w:hAnsi="Times New Roman" w:cs="Times New Roman"/>
          <w:b/>
          <w:sz w:val="28"/>
          <w:szCs w:val="28"/>
        </w:rPr>
        <w:t xml:space="preserve">0 до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18514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50</w:t>
      </w:r>
    </w:p>
    <w:p w:rsidR="00E9526F" w:rsidRDefault="00E9526F" w:rsidP="00E9526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3" w:type="dxa"/>
        <w:tblInd w:w="-1026" w:type="dxa"/>
        <w:tblLook w:val="04A0"/>
      </w:tblPr>
      <w:tblGrid>
        <w:gridCol w:w="733"/>
        <w:gridCol w:w="7074"/>
        <w:gridCol w:w="7466"/>
      </w:tblGrid>
      <w:tr w:rsidR="00E9526F" w:rsidRPr="00E9526F" w:rsidTr="00E9526F">
        <w:trPr>
          <w:trHeight w:val="414"/>
        </w:trPr>
        <w:tc>
          <w:tcPr>
            <w:tcW w:w="733" w:type="dxa"/>
          </w:tcPr>
          <w:p w:rsidR="00E9526F" w:rsidRPr="00DE28C6" w:rsidRDefault="00E9526F" w:rsidP="00437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1.30</w:t>
            </w:r>
          </w:p>
        </w:tc>
        <w:tc>
          <w:tcPr>
            <w:tcW w:w="7074" w:type="dxa"/>
            <w:shd w:val="clear" w:color="auto" w:fill="D9D9D9" w:themeFill="background1" w:themeFillShade="D9"/>
          </w:tcPr>
          <w:p w:rsidR="00E9526F" w:rsidRPr="0066379F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6379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Мастер-класс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для родителей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2F5C">
              <w:rPr>
                <w:rFonts w:ascii="Times New Roman" w:hAnsi="Times New Roman" w:cs="Times New Roman"/>
                <w:i/>
                <w:sz w:val="24"/>
                <w:szCs w:val="24"/>
              </w:rPr>
              <w:t>"Тропинками родительской любви»</w:t>
            </w:r>
          </w:p>
          <w:p w:rsidR="00E9526F" w:rsidRPr="0066379F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526F" w:rsidRDefault="00E9526F" w:rsidP="00437B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92F5C">
              <w:rPr>
                <w:rFonts w:ascii="Times New Roman" w:hAnsi="Times New Roman" w:cs="Times New Roman"/>
                <w:sz w:val="20"/>
                <w:szCs w:val="20"/>
              </w:rPr>
              <w:t xml:space="preserve">лучшение детско-родительских отношений и формирование навыков эффективного взаимодействия в </w:t>
            </w:r>
            <w:proofErr w:type="spellStart"/>
            <w:r w:rsidRPr="00892F5C">
              <w:rPr>
                <w:rFonts w:ascii="Times New Roman" w:hAnsi="Times New Roman" w:cs="Times New Roman"/>
                <w:sz w:val="20"/>
                <w:szCs w:val="20"/>
              </w:rPr>
              <w:t>семье</w:t>
            </w:r>
            <w:proofErr w:type="gramStart"/>
            <w:r w:rsidRPr="00892F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оценить </w:t>
            </w:r>
            <w:r w:rsidRPr="00892F5C">
              <w:rPr>
                <w:rFonts w:ascii="Times New Roman" w:hAnsi="Times New Roman" w:cs="Times New Roman"/>
                <w:sz w:val="20"/>
                <w:szCs w:val="20"/>
              </w:rPr>
              <w:t>степень понимания своего ребенка, осознать свои отношения с детьми и эмоционально обогатить 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E9526F" w:rsidRPr="006A7DB6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7385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</w:t>
            </w:r>
            <w:proofErr w:type="gramStart"/>
            <w:r w:rsidRPr="0016738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892F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gramEnd"/>
            <w:r w:rsidRPr="00892F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озвонина</w:t>
            </w:r>
            <w:proofErr w:type="spellEnd"/>
            <w:r w:rsidRPr="00892F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Наталья Станиславовна</w:t>
            </w:r>
            <w:r w:rsidRPr="00663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педагог-психолог, </w:t>
            </w:r>
            <w:r w:rsidRPr="00892F5C"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  <w:proofErr w:type="spellStart"/>
            <w:r w:rsidRPr="00892F5C">
              <w:rPr>
                <w:rFonts w:ascii="Times New Roman" w:hAnsi="Times New Roman" w:cs="Times New Roman"/>
                <w:sz w:val="20"/>
                <w:szCs w:val="20"/>
              </w:rPr>
              <w:t>Лобановский</w:t>
            </w:r>
            <w:proofErr w:type="spellEnd"/>
            <w:r w:rsidRPr="00892F5C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«Солнечный город»</w:t>
            </w:r>
          </w:p>
          <w:p w:rsidR="00E9526F" w:rsidRPr="0066379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37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ограничено.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" w:history="1">
              <w:r w:rsidRPr="009B4B1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https://pruffme.com/landing/u2651951/tmp1663677168</w:t>
              </w:r>
            </w:hyperlink>
          </w:p>
          <w:p w:rsidR="00E9526F" w:rsidRPr="00EC1198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466" w:type="dxa"/>
            <w:shd w:val="clear" w:color="auto" w:fill="D9D9D9" w:themeFill="background1" w:themeFillShade="D9"/>
          </w:tcPr>
          <w:p w:rsidR="00E9526F" w:rsidRP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9526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Мастер-класс для родителей</w:t>
            </w:r>
          </w:p>
          <w:p w:rsidR="00E9526F" w:rsidRPr="00E9526F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26F">
              <w:rPr>
                <w:rFonts w:ascii="Times New Roman" w:hAnsi="Times New Roman" w:cs="Times New Roman"/>
                <w:i/>
                <w:sz w:val="24"/>
                <w:szCs w:val="24"/>
              </w:rPr>
              <w:t>«Быть родителем»</w:t>
            </w:r>
          </w:p>
          <w:p w:rsidR="00E9526F" w:rsidRP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P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26F">
              <w:rPr>
                <w:rFonts w:ascii="Times New Roman" w:hAnsi="Times New Roman" w:cs="Times New Roman"/>
                <w:sz w:val="20"/>
                <w:szCs w:val="20"/>
              </w:rPr>
              <w:t xml:space="preserve">Быть родителем в современном мире – не самая простая задача. Какие существуют невидимые нормы родителя? Как правильно сконцентрироваться вокруг ребенка, не нарушив правила личного пространства? Как не быть холодным, но и не «провалиться» в </w:t>
            </w:r>
            <w:proofErr w:type="spellStart"/>
            <w:r w:rsidRPr="00E9526F">
              <w:rPr>
                <w:rFonts w:ascii="Times New Roman" w:hAnsi="Times New Roman" w:cs="Times New Roman"/>
                <w:sz w:val="20"/>
                <w:szCs w:val="20"/>
              </w:rPr>
              <w:t>гиперопеку</w:t>
            </w:r>
            <w:proofErr w:type="spellEnd"/>
            <w:r w:rsidRPr="00E9526F">
              <w:rPr>
                <w:rFonts w:ascii="Times New Roman" w:hAnsi="Times New Roman" w:cs="Times New Roman"/>
                <w:sz w:val="20"/>
                <w:szCs w:val="20"/>
              </w:rPr>
              <w:t xml:space="preserve">? Быть любящим, добрым, но одновременно строгим. </w:t>
            </w:r>
          </w:p>
          <w:p w:rsidR="00E9526F" w:rsidRP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P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26F">
              <w:rPr>
                <w:rFonts w:ascii="Times New Roman" w:hAnsi="Times New Roman" w:cs="Times New Roman"/>
                <w:sz w:val="20"/>
                <w:szCs w:val="20"/>
              </w:rPr>
              <w:t>Расскажем об идее программы клуба понимающих родителей «Шаг навстречу», её структуре и предложим практические упражнения.</w:t>
            </w:r>
          </w:p>
          <w:p w:rsidR="00E9526F" w:rsidRP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P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26F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Ведущие</w:t>
            </w:r>
            <w:proofErr w:type="gramStart"/>
            <w:r w:rsidRPr="00E9526F">
              <w:rPr>
                <w:rFonts w:ascii="Times New Roman" w:hAnsi="Times New Roman" w:cs="Times New Roman"/>
                <w:bCs/>
                <w:sz w:val="20"/>
                <w:szCs w:val="20"/>
              </w:rPr>
              <w:t>:М</w:t>
            </w:r>
            <w:proofErr w:type="gramEnd"/>
            <w:r w:rsidRPr="00E9526F">
              <w:rPr>
                <w:rFonts w:ascii="Times New Roman" w:hAnsi="Times New Roman" w:cs="Times New Roman"/>
                <w:bCs/>
                <w:sz w:val="20"/>
                <w:szCs w:val="20"/>
              </w:rPr>
              <w:t>ехоношина</w:t>
            </w:r>
            <w:proofErr w:type="spellEnd"/>
            <w:r w:rsidRPr="00E952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Анастасия </w:t>
            </w:r>
            <w:proofErr w:type="spellStart"/>
            <w:r w:rsidRPr="00E9526F">
              <w:rPr>
                <w:rFonts w:ascii="Times New Roman" w:hAnsi="Times New Roman" w:cs="Times New Roman"/>
                <w:bCs/>
                <w:sz w:val="20"/>
                <w:szCs w:val="20"/>
              </w:rPr>
              <w:t>Павловна</w:t>
            </w:r>
            <w:r w:rsidRPr="00E9526F">
              <w:rPr>
                <w:rFonts w:ascii="Times New Roman" w:hAnsi="Times New Roman" w:cs="Times New Roman"/>
                <w:sz w:val="20"/>
                <w:szCs w:val="20"/>
              </w:rPr>
              <w:t>,педагог-психолог</w:t>
            </w:r>
            <w:proofErr w:type="spellEnd"/>
            <w:r w:rsidRPr="00E952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9526F" w:rsidRP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26F">
              <w:rPr>
                <w:rFonts w:ascii="Times New Roman" w:hAnsi="Times New Roman" w:cs="Times New Roman"/>
                <w:sz w:val="20"/>
                <w:szCs w:val="20"/>
              </w:rPr>
              <w:t xml:space="preserve">ГУДО «Пермский краевой центр «Муравейник»; </w:t>
            </w:r>
            <w:r w:rsidRPr="00E952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Потапова Александра Владимировна, </w:t>
            </w:r>
            <w:proofErr w:type="spellStart"/>
            <w:r w:rsidRPr="00E9526F">
              <w:rPr>
                <w:rFonts w:ascii="Times New Roman" w:hAnsi="Times New Roman" w:cs="Times New Roman"/>
                <w:sz w:val="20"/>
                <w:szCs w:val="20"/>
              </w:rPr>
              <w:t>педагог-психолог,МАУ</w:t>
            </w:r>
            <w:proofErr w:type="spellEnd"/>
            <w:r w:rsidRPr="00E9526F">
              <w:rPr>
                <w:rFonts w:ascii="Times New Roman" w:hAnsi="Times New Roman" w:cs="Times New Roman"/>
                <w:sz w:val="20"/>
                <w:szCs w:val="20"/>
              </w:rPr>
              <w:t xml:space="preserve"> ДО «ЦДТ «Ритм» г</w:t>
            </w:r>
            <w:proofErr w:type="gramStart"/>
            <w:r w:rsidRPr="00E9526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9526F">
              <w:rPr>
                <w:rFonts w:ascii="Times New Roman" w:hAnsi="Times New Roman" w:cs="Times New Roman"/>
                <w:sz w:val="20"/>
                <w:szCs w:val="20"/>
              </w:rPr>
              <w:t xml:space="preserve">ерми; </w:t>
            </w:r>
            <w:proofErr w:type="spellStart"/>
            <w:r w:rsidRPr="00E9526F">
              <w:rPr>
                <w:rFonts w:ascii="Times New Roman" w:hAnsi="Times New Roman" w:cs="Times New Roman"/>
                <w:bCs/>
                <w:sz w:val="20"/>
                <w:szCs w:val="20"/>
              </w:rPr>
              <w:t>Глухова</w:t>
            </w:r>
            <w:proofErr w:type="spellEnd"/>
            <w:r w:rsidRPr="00E952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Надежда Васильевна, </w:t>
            </w:r>
            <w:proofErr w:type="spellStart"/>
            <w:r w:rsidRPr="00E9526F">
              <w:rPr>
                <w:rFonts w:ascii="Times New Roman" w:hAnsi="Times New Roman" w:cs="Times New Roman"/>
                <w:sz w:val="20"/>
                <w:szCs w:val="20"/>
              </w:rPr>
              <w:t>педагог-психолог,МАУ</w:t>
            </w:r>
            <w:proofErr w:type="spellEnd"/>
            <w:r w:rsidRPr="00E9526F">
              <w:rPr>
                <w:rFonts w:ascii="Times New Roman" w:hAnsi="Times New Roman" w:cs="Times New Roman"/>
                <w:sz w:val="20"/>
                <w:szCs w:val="20"/>
              </w:rPr>
              <w:t xml:space="preserve"> ДО «ЦДТ «Ритм» г. Перми</w:t>
            </w:r>
          </w:p>
          <w:p w:rsidR="00E9526F" w:rsidRP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P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26F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участников: до 15 человек.</w:t>
            </w:r>
          </w:p>
          <w:p w:rsidR="00E9526F" w:rsidRDefault="00E9526F" w:rsidP="00437B79">
            <w:hyperlink r:id="rId5" w:history="1">
              <w:r w:rsidRPr="00E9526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https://pruffme.com/landing/u2643737/tmp1663678093</w:t>
              </w:r>
            </w:hyperlink>
          </w:p>
          <w:p w:rsidR="00E9526F" w:rsidRDefault="00E9526F" w:rsidP="00437B79"/>
          <w:p w:rsidR="00E9526F" w:rsidRDefault="00E9526F" w:rsidP="00437B79"/>
          <w:p w:rsidR="00E9526F" w:rsidRP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9526F" w:rsidRPr="00DE28C6" w:rsidTr="00E9526F">
        <w:trPr>
          <w:trHeight w:val="414"/>
        </w:trPr>
        <w:tc>
          <w:tcPr>
            <w:tcW w:w="733" w:type="dxa"/>
          </w:tcPr>
          <w:p w:rsidR="00E9526F" w:rsidRPr="00DE28C6" w:rsidRDefault="00E9526F" w:rsidP="00437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 – 12.20</w:t>
            </w:r>
          </w:p>
        </w:tc>
        <w:tc>
          <w:tcPr>
            <w:tcW w:w="7074" w:type="dxa"/>
            <w:shd w:val="clear" w:color="auto" w:fill="D9D9D9" w:themeFill="background1" w:themeFillShade="D9"/>
          </w:tcPr>
          <w:p w:rsidR="00E9526F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Мастер-класс</w:t>
            </w:r>
            <w:r w:rsidRPr="0090347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для родителей </w:t>
            </w:r>
          </w:p>
          <w:p w:rsidR="00E9526F" w:rsidRPr="00903476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76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034290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Технологии в воспитании и оздоровлении личности</w:t>
            </w:r>
            <w:r w:rsidRPr="0090347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9526F" w:rsidRPr="00903476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E9526F" w:rsidRPr="00903476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290">
              <w:rPr>
                <w:rFonts w:ascii="Times New Roman" w:hAnsi="Times New Roman" w:cs="Times New Roman"/>
                <w:sz w:val="20"/>
                <w:szCs w:val="20"/>
              </w:rPr>
              <w:t>Здоровье человека - одна из наиболее сложных комплексных проблем современной науки.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перевести негативные личностные установки ребенка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позитивные по отношению к себе, как к личности? Как правильно использовать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копинг-стратегии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E9526F" w:rsidRPr="00903476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E9526F" w:rsidRPr="00903476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</w:t>
            </w:r>
            <w:proofErr w:type="gramStart"/>
            <w:r w:rsidRPr="00E4272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0342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gramEnd"/>
            <w:r w:rsidRPr="000342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отова</w:t>
            </w:r>
            <w:proofErr w:type="spellEnd"/>
            <w:r w:rsidRPr="000342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Елена Александровна</w:t>
            </w:r>
            <w:r w:rsidRPr="009034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0347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4290">
              <w:rPr>
                <w:rFonts w:ascii="Times New Roman" w:hAnsi="Times New Roman" w:cs="Times New Roman"/>
                <w:sz w:val="20"/>
                <w:szCs w:val="20"/>
              </w:rPr>
              <w:t>ГБПОУ</w:t>
            </w:r>
            <w:proofErr w:type="spellEnd"/>
            <w:r w:rsidRPr="00034290">
              <w:rPr>
                <w:rFonts w:ascii="Times New Roman" w:hAnsi="Times New Roman" w:cs="Times New Roman"/>
                <w:sz w:val="20"/>
                <w:szCs w:val="20"/>
              </w:rPr>
              <w:t xml:space="preserve"> «Чайковский медицинский колледж»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участников до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  <w:r w:rsidRPr="009034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6" w:history="1">
              <w:r w:rsidRPr="009B4B1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https://pruffme.com/landing/u2651951/tmp1663677209</w:t>
              </w:r>
            </w:hyperlink>
          </w:p>
          <w:p w:rsidR="00E9526F" w:rsidRPr="004D4A54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66" w:type="dxa"/>
            <w:shd w:val="clear" w:color="auto" w:fill="D9D9D9" w:themeFill="background1" w:themeFillShade="D9"/>
          </w:tcPr>
          <w:p w:rsidR="00E9526F" w:rsidRPr="0038617D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Мастер-класс</w:t>
            </w:r>
            <w:r w:rsidRPr="0038617D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для родителей</w:t>
            </w:r>
          </w:p>
          <w:p w:rsidR="00E9526F" w:rsidRPr="00CB3BE8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BE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C20B55">
              <w:rPr>
                <w:rFonts w:ascii="Times New Roman" w:hAnsi="Times New Roman" w:cs="Times New Roman"/>
                <w:i/>
                <w:sz w:val="24"/>
                <w:szCs w:val="24"/>
              </w:rPr>
              <w:t>Психологический тренинг для родителей детей-инвалидов и детей с ОВЗ «Мы родители особого ребёнка»</w:t>
            </w:r>
            <w:r w:rsidRPr="00CB3BE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9526F" w:rsidRPr="0038617D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понимать детей с ОВЗ? Какая помощь и поддержка необходима им? </w:t>
            </w:r>
          </w:p>
          <w:p w:rsidR="00E9526F" w:rsidRDefault="00E9526F" w:rsidP="00437B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B55">
              <w:rPr>
                <w:rFonts w:ascii="Times New Roman" w:hAnsi="Times New Roman" w:cs="Times New Roman"/>
                <w:sz w:val="20"/>
                <w:szCs w:val="20"/>
              </w:rPr>
              <w:t>Впервые 2021 году принято было решение пригласить родителей и попробовать быть вместе. Цель объединения заключалась в том, чтобы сообща решать наболевшие вопросы, просто поддерживать друг друга в трудную минуту.</w:t>
            </w:r>
          </w:p>
          <w:p w:rsidR="00E9526F" w:rsidRPr="0038617D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Рассмотрим полученный опыт и поделимся наработками.</w:t>
            </w:r>
          </w:p>
          <w:p w:rsidR="00E9526F" w:rsidRPr="0038617D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E9526F" w:rsidRPr="0038617D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</w:t>
            </w:r>
            <w:proofErr w:type="gramStart"/>
            <w:r w:rsidRPr="00E4272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C20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  <w:r w:rsidRPr="00C20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аргарян</w:t>
            </w:r>
            <w:proofErr w:type="spellEnd"/>
            <w:r w:rsidRPr="00C20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0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Рузанна</w:t>
            </w:r>
            <w:proofErr w:type="spellEnd"/>
            <w:r w:rsidRPr="00C20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0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Маргаровна</w:t>
            </w:r>
            <w:proofErr w:type="spellEnd"/>
            <w:r w:rsidRPr="003861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педагог-психолог, </w:t>
            </w:r>
            <w:r w:rsidRPr="00C20B55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Pr="00C20B55">
              <w:rPr>
                <w:rFonts w:ascii="Times New Roman" w:hAnsi="Times New Roman" w:cs="Times New Roman"/>
                <w:sz w:val="20"/>
                <w:szCs w:val="20"/>
              </w:rPr>
              <w:t>Фроловская</w:t>
            </w:r>
            <w:proofErr w:type="spellEnd"/>
            <w:r w:rsidRPr="00C20B55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«Навигатор»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 w:rsidRPr="00C20B55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«Галактика»</w:t>
            </w:r>
          </w:p>
          <w:p w:rsidR="00E9526F" w:rsidRPr="0038617D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61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ограничено</w:t>
            </w:r>
            <w:r w:rsidRPr="0038617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9526F" w:rsidRPr="00903240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" w:history="1">
              <w:r w:rsidRPr="009B4B1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https://pruffme.com/landing/u2643737/tmp1663678159</w:t>
              </w:r>
            </w:hyperlink>
          </w:p>
        </w:tc>
      </w:tr>
      <w:tr w:rsidR="00E9526F" w:rsidRPr="00DE28C6" w:rsidTr="00E9526F">
        <w:tc>
          <w:tcPr>
            <w:tcW w:w="733" w:type="dxa"/>
          </w:tcPr>
          <w:p w:rsidR="00E9526F" w:rsidRPr="00DE28C6" w:rsidRDefault="00E9526F" w:rsidP="00437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540" w:type="dxa"/>
            <w:gridSpan w:val="2"/>
            <w:shd w:val="clear" w:color="auto" w:fill="D9D9D9" w:themeFill="background1" w:themeFillShade="D9"/>
          </w:tcPr>
          <w:p w:rsidR="00E9526F" w:rsidRPr="003F483C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Перерыв</w:t>
            </w:r>
          </w:p>
        </w:tc>
      </w:tr>
      <w:tr w:rsidR="00E9526F" w:rsidRPr="00DE28C6" w:rsidTr="00E9526F">
        <w:tc>
          <w:tcPr>
            <w:tcW w:w="733" w:type="dxa"/>
          </w:tcPr>
          <w:p w:rsidR="00E9526F" w:rsidRPr="00DE28C6" w:rsidRDefault="00E9526F" w:rsidP="00437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 – 14.40</w:t>
            </w:r>
          </w:p>
        </w:tc>
        <w:tc>
          <w:tcPr>
            <w:tcW w:w="7074" w:type="dxa"/>
            <w:shd w:val="clear" w:color="auto" w:fill="D9D9D9" w:themeFill="background1" w:themeFillShade="D9"/>
          </w:tcPr>
          <w:p w:rsidR="00E9526F" w:rsidRPr="00DC38D1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Мастер-класс для родителей</w:t>
            </w:r>
          </w:p>
          <w:p w:rsidR="00E9526F" w:rsidRPr="00DC38D1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6B152B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Технологии формирования психолого-педагогической компетентности родителей Родительское собрание-тренинг «Я ХОРОШИЙ РОДИТЕЛЬ!»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9526F" w:rsidRPr="00DC38D1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Pr="00DC38D1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самостоятельно п</w:t>
            </w:r>
            <w:r w:rsidRPr="006B152B">
              <w:rPr>
                <w:rFonts w:ascii="Times New Roman" w:hAnsi="Times New Roman" w:cs="Times New Roman"/>
                <w:sz w:val="20"/>
                <w:szCs w:val="20"/>
              </w:rPr>
              <w:t>роанализировать свое поведение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 О</w:t>
            </w:r>
            <w:r w:rsidRPr="006B152B">
              <w:rPr>
                <w:rFonts w:ascii="Times New Roman" w:hAnsi="Times New Roman" w:cs="Times New Roman"/>
                <w:sz w:val="20"/>
                <w:szCs w:val="20"/>
              </w:rPr>
              <w:t>братить внимание на положительные моменты воспитания ребенка с особыми образовательными потребностями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 Рассмотрим </w:t>
            </w:r>
            <w:r w:rsidRPr="006B152B">
              <w:rPr>
                <w:rFonts w:ascii="Times New Roman" w:hAnsi="Times New Roman" w:cs="Times New Roman"/>
                <w:sz w:val="20"/>
                <w:szCs w:val="20"/>
              </w:rPr>
              <w:t>формы проявления любви к ребенку.</w:t>
            </w:r>
          </w:p>
          <w:p w:rsidR="00E9526F" w:rsidRPr="00DC38D1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Pr="00DC38D1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7385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Ведущий:</w:t>
            </w:r>
            <w:r w:rsidRPr="006B1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Демидова</w:t>
            </w:r>
            <w:proofErr w:type="spellEnd"/>
            <w:r w:rsidRPr="006B1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Надежда Анатольевна</w:t>
            </w:r>
            <w:r w:rsidRPr="00DC38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педагог,</w:t>
            </w:r>
            <w:r w:rsidRPr="006B152B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proofErr w:type="spellEnd"/>
            <w:r w:rsidRPr="006B152B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автономное дошкольное образовательное учреждение «Детский сад №5» г</w:t>
            </w:r>
            <w:proofErr w:type="gramStart"/>
            <w:r w:rsidRPr="006B152B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B152B">
              <w:rPr>
                <w:rFonts w:ascii="Times New Roman" w:hAnsi="Times New Roman" w:cs="Times New Roman"/>
                <w:sz w:val="20"/>
                <w:szCs w:val="20"/>
              </w:rPr>
              <w:t>орнозаводска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38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участников до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  <w:r w:rsidRPr="00DC38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E9526F" w:rsidRPr="00714699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8" w:history="1">
              <w:r w:rsidRPr="009B4B1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https://pruffme.com/landing/u2651951/tmp1663677317</w:t>
              </w:r>
            </w:hyperlink>
          </w:p>
        </w:tc>
        <w:tc>
          <w:tcPr>
            <w:tcW w:w="7466" w:type="dxa"/>
            <w:shd w:val="clear" w:color="auto" w:fill="D9D9D9" w:themeFill="background1" w:themeFillShade="D9"/>
          </w:tcPr>
          <w:p w:rsidR="00E9526F" w:rsidRPr="00E92741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Семинар </w:t>
            </w:r>
            <w:r w:rsidRPr="00E9274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для родителей</w:t>
            </w:r>
          </w:p>
          <w:p w:rsidR="00E9526F" w:rsidRPr="00E92741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B86FE1">
              <w:rPr>
                <w:rFonts w:ascii="Times New Roman" w:hAnsi="Times New Roman" w:cs="Times New Roman"/>
                <w:i/>
                <w:sz w:val="24"/>
                <w:szCs w:val="24"/>
              </w:rPr>
              <w:t>Конфликты и агрессивность в подростковом возрасте. Как помочь подростку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?»</w:t>
            </w:r>
          </w:p>
          <w:p w:rsidR="00E9526F" w:rsidRPr="00E92741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526F" w:rsidRPr="0013672A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72A">
              <w:rPr>
                <w:rFonts w:ascii="Times New Roman" w:hAnsi="Times New Roman" w:cs="Times New Roman"/>
                <w:sz w:val="20"/>
                <w:szCs w:val="20"/>
              </w:rPr>
              <w:t xml:space="preserve">Подростковый период – сложное </w:t>
            </w:r>
            <w:proofErr w:type="gramStart"/>
            <w:r w:rsidRPr="0013672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proofErr w:type="gramEnd"/>
            <w:r w:rsidRPr="0013672A">
              <w:rPr>
                <w:rFonts w:ascii="Times New Roman" w:hAnsi="Times New Roman" w:cs="Times New Roman"/>
                <w:sz w:val="20"/>
                <w:szCs w:val="20"/>
              </w:rPr>
              <w:t xml:space="preserve"> как для родителя, так и для самого ребёнка. Конфликты между родителями и подростками достаточно часто отражаются на их </w:t>
            </w:r>
            <w:proofErr w:type="gramStart"/>
            <w:r w:rsidRPr="0013672A">
              <w:rPr>
                <w:rFonts w:ascii="Times New Roman" w:hAnsi="Times New Roman" w:cs="Times New Roman"/>
                <w:sz w:val="20"/>
                <w:szCs w:val="20"/>
              </w:rPr>
              <w:t>отношениях</w:t>
            </w:r>
            <w:proofErr w:type="gramEnd"/>
            <w:r w:rsidRPr="0013672A">
              <w:rPr>
                <w:rFonts w:ascii="Times New Roman" w:hAnsi="Times New Roman" w:cs="Times New Roman"/>
                <w:sz w:val="20"/>
                <w:szCs w:val="20"/>
              </w:rPr>
              <w:t xml:space="preserve"> и влияет, в целом, на систему взаимоотношений с окружающим миром. </w:t>
            </w:r>
          </w:p>
          <w:p w:rsidR="00E9526F" w:rsidRPr="00E92741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672A">
              <w:rPr>
                <w:rFonts w:ascii="Times New Roman" w:hAnsi="Times New Roman" w:cs="Times New Roman"/>
                <w:sz w:val="20"/>
                <w:szCs w:val="20"/>
              </w:rPr>
              <w:t>ознакомимся с причинами агрессивного поведения подростков; обсудим рекомендации родителям о возможных способах преодоления агрессивного поведения подростков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526F" w:rsidRPr="00E92741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Pr="00E92741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</w:t>
            </w:r>
            <w:proofErr w:type="gramStart"/>
            <w:r w:rsidRPr="0016738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B86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proofErr w:type="gramEnd"/>
            <w:r w:rsidRPr="00B86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удяков</w:t>
            </w:r>
            <w:proofErr w:type="spellEnd"/>
            <w:r w:rsidRPr="00B86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Георгий Александрович</w:t>
            </w:r>
            <w:r w:rsidRPr="00E92741">
              <w:rPr>
                <w:rFonts w:ascii="Times New Roman" w:hAnsi="Times New Roman" w:cs="Times New Roman"/>
                <w:sz w:val="20"/>
                <w:szCs w:val="20"/>
              </w:rPr>
              <w:t>, педагог-психолог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92741">
              <w:rPr>
                <w:rFonts w:ascii="Times New Roman" w:hAnsi="Times New Roman" w:cs="Times New Roman"/>
                <w:sz w:val="20"/>
                <w:szCs w:val="20"/>
              </w:rPr>
              <w:t xml:space="preserve"> ГБУПК «ЦППМСП»</w:t>
            </w:r>
          </w:p>
          <w:p w:rsidR="00E9526F" w:rsidRPr="00E92741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2741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 ограничено.</w:t>
            </w:r>
          </w:p>
          <w:p w:rsidR="00E9526F" w:rsidRPr="0013672A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9" w:history="1">
              <w:r w:rsidRPr="009B4B1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https://pruffme.com/landing/u2643737/tmp1663678255</w:t>
              </w:r>
            </w:hyperlink>
          </w:p>
        </w:tc>
      </w:tr>
      <w:tr w:rsidR="00E9526F" w:rsidRPr="00DE28C6" w:rsidTr="00E9526F">
        <w:tc>
          <w:tcPr>
            <w:tcW w:w="733" w:type="dxa"/>
          </w:tcPr>
          <w:p w:rsidR="00E9526F" w:rsidRPr="00DE28C6" w:rsidRDefault="00E9526F" w:rsidP="00437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14.40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74" w:type="dxa"/>
            <w:shd w:val="clear" w:color="auto" w:fill="D9D9D9" w:themeFill="background1" w:themeFillShade="D9"/>
          </w:tcPr>
          <w:p w:rsidR="00E9526F" w:rsidRPr="004B0EA5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Мастер-класс для родителей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5F36E4">
              <w:rPr>
                <w:rFonts w:ascii="Times New Roman" w:hAnsi="Times New Roman" w:cs="Times New Roman"/>
                <w:i/>
                <w:sz w:val="24"/>
                <w:szCs w:val="24"/>
              </w:rPr>
              <w:t>Как поддержать родительскую чуткость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9526F" w:rsidRPr="004B0EA5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 побываете на</w:t>
            </w:r>
            <w:r w:rsidRPr="005F36E4">
              <w:rPr>
                <w:rFonts w:ascii="Times New Roman" w:hAnsi="Times New Roman" w:cs="Times New Roman"/>
                <w:sz w:val="20"/>
                <w:szCs w:val="20"/>
              </w:rPr>
              <w:t xml:space="preserve"> заняти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36E4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«Как поддержать родительскую чуткость» по формированию родительского эмоционального интеллекта детско-родительских отношений.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Узнаете, что такое родительская чуткость, как ее воспитать в себе, как стать другом для ребенка.</w:t>
            </w:r>
          </w:p>
          <w:p w:rsidR="00E9526F" w:rsidRPr="004B0EA5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7385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</w:t>
            </w:r>
            <w:proofErr w:type="gramStart"/>
            <w:r w:rsidRPr="0016738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5F3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5F3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оташ</w:t>
            </w:r>
            <w:proofErr w:type="spellEnd"/>
            <w:r w:rsidRPr="005F3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Светлана Александровна</w:t>
            </w:r>
            <w:r w:rsidRPr="004B0E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B0EA5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36E4">
              <w:rPr>
                <w:rFonts w:ascii="Times New Roman" w:hAnsi="Times New Roman" w:cs="Times New Roman"/>
                <w:sz w:val="20"/>
                <w:szCs w:val="20"/>
              </w:rPr>
              <w:t>МАОУ</w:t>
            </w:r>
            <w:proofErr w:type="spellEnd"/>
            <w:r w:rsidRPr="005F36E4">
              <w:rPr>
                <w:rFonts w:ascii="Times New Roman" w:hAnsi="Times New Roman" w:cs="Times New Roman"/>
                <w:sz w:val="20"/>
                <w:szCs w:val="20"/>
              </w:rPr>
              <w:t xml:space="preserve"> «Школа № 2»</w:t>
            </w:r>
          </w:p>
          <w:p w:rsidR="00E9526F" w:rsidRPr="004B0EA5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0E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участников до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Pr="004B0E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0" w:history="1">
              <w:r w:rsidRPr="009B4B1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https://pruffme.com/landing/u2651951/tmp1663677361</w:t>
              </w:r>
            </w:hyperlink>
          </w:p>
          <w:p w:rsidR="00E9526F" w:rsidRPr="005F36E4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66" w:type="dxa"/>
            <w:shd w:val="clear" w:color="auto" w:fill="D9D9D9" w:themeFill="background1" w:themeFillShade="D9"/>
          </w:tcPr>
          <w:p w:rsidR="00E9526F" w:rsidRPr="00120EFB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20EF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астер-класс</w:t>
            </w:r>
            <w:r w:rsidRPr="00120EF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для родителей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36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«Использование камешков </w:t>
            </w:r>
            <w:proofErr w:type="spellStart"/>
            <w:r w:rsidRPr="005F36E4">
              <w:rPr>
                <w:rFonts w:ascii="Times New Roman" w:hAnsi="Times New Roman" w:cs="Times New Roman"/>
                <w:i/>
                <w:sz w:val="24"/>
                <w:szCs w:val="24"/>
              </w:rPr>
              <w:t>Марблс</w:t>
            </w:r>
            <w:proofErr w:type="spellEnd"/>
            <w:r w:rsidRPr="005F36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развитии психических процессов у дошкольников»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526F" w:rsidRPr="00D166CF" w:rsidRDefault="00E9526F" w:rsidP="00437B7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36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Камешки </w:t>
            </w:r>
            <w:proofErr w:type="spellStart"/>
            <w:r w:rsidRPr="005F36E4">
              <w:rPr>
                <w:rFonts w:ascii="Times New Roman" w:hAnsi="Times New Roman" w:cs="Times New Roman"/>
                <w:iCs/>
                <w:sz w:val="20"/>
                <w:szCs w:val="20"/>
              </w:rPr>
              <w:t>Марблс</w:t>
            </w:r>
            <w:proofErr w:type="spellEnd"/>
            <w:r w:rsidRPr="005F36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это один из нетрадиционных приемов развития познавательных процессов, мелкой моторики, кинестезии, интересный для детей. В наше время у детей плохо развита мелкая моторика, усидчивость, отсутствует интерес к занятиям.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</w:t>
            </w:r>
            <w:r w:rsidRPr="005F36E4">
              <w:rPr>
                <w:rFonts w:ascii="Times New Roman" w:hAnsi="Times New Roman" w:cs="Times New Roman"/>
                <w:iCs/>
                <w:sz w:val="20"/>
                <w:szCs w:val="20"/>
              </w:rPr>
              <w:t>лавное их предназначение – это веселые, полезные и простые игры.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Поиграем вместе, расскажем, как играть с ребенком дома.</w:t>
            </w:r>
          </w:p>
          <w:p w:rsidR="00E9526F" w:rsidRPr="00120EFB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7385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</w:t>
            </w:r>
            <w:proofErr w:type="gramStart"/>
            <w:r w:rsidRPr="0016738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5F3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Pr="005F3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оснина</w:t>
            </w:r>
            <w:proofErr w:type="spellEnd"/>
            <w:r w:rsidRPr="005F3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Наталья Ивановна</w:t>
            </w:r>
            <w:r w:rsidRPr="00120EFB">
              <w:rPr>
                <w:rFonts w:ascii="Times New Roman" w:hAnsi="Times New Roman" w:cs="Times New Roman"/>
                <w:sz w:val="20"/>
                <w:szCs w:val="20"/>
              </w:rPr>
              <w:t xml:space="preserve">, педагог-психолог, </w:t>
            </w:r>
            <w:r w:rsidRPr="005F36E4">
              <w:rPr>
                <w:rFonts w:ascii="Times New Roman" w:hAnsi="Times New Roman" w:cs="Times New Roman"/>
                <w:sz w:val="20"/>
                <w:szCs w:val="20"/>
              </w:rPr>
              <w:t>МБДОУ «Детский сад города Оханска»</w:t>
            </w:r>
          </w:p>
          <w:p w:rsidR="00E9526F" w:rsidRPr="00120EFB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0E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участников до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 w:rsidRPr="00120E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E9526F" w:rsidRPr="00DE28C6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hyperlink r:id="rId11" w:history="1">
              <w:r w:rsidRPr="009B4B1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https://pruffme.com/landing/u2643737/tmp1663678298</w:t>
              </w:r>
            </w:hyperlink>
          </w:p>
        </w:tc>
      </w:tr>
      <w:tr w:rsidR="00E9526F" w:rsidRPr="00DE28C6" w:rsidTr="00E9526F">
        <w:tc>
          <w:tcPr>
            <w:tcW w:w="733" w:type="dxa"/>
          </w:tcPr>
          <w:p w:rsidR="00E9526F" w:rsidRDefault="00E9526F" w:rsidP="00437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15.10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5.4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74" w:type="dxa"/>
            <w:shd w:val="clear" w:color="auto" w:fill="D9D9D9" w:themeFill="background1" w:themeFillShade="D9"/>
          </w:tcPr>
          <w:p w:rsidR="00E9526F" w:rsidRPr="004B0EA5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Совместный мастер-класс для родителей и детей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B05FA0">
              <w:rPr>
                <w:rFonts w:ascii="Times New Roman" w:hAnsi="Times New Roman" w:cs="Times New Roman"/>
                <w:i/>
                <w:sz w:val="24"/>
                <w:szCs w:val="24"/>
              </w:rPr>
              <w:t>Готовимся к школе – играя»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9526F" w:rsidRPr="004B0EA5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526F" w:rsidRPr="007A1DA6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A6">
              <w:rPr>
                <w:rFonts w:ascii="Times New Roman" w:hAnsi="Times New Roman" w:cs="Times New Roman"/>
                <w:sz w:val="20"/>
                <w:szCs w:val="20"/>
              </w:rPr>
              <w:t>В ходе мастер класса дети совместно с родителями выполн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 следующие</w:t>
            </w:r>
            <w:r w:rsidRPr="007A1D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1D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игровые задания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получат консультацию специалиста.</w:t>
            </w:r>
          </w:p>
          <w:p w:rsidR="00E9526F" w:rsidRPr="007A1DA6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1DA6">
              <w:rPr>
                <w:rFonts w:ascii="Times New Roman" w:hAnsi="Times New Roman" w:cs="Times New Roman"/>
                <w:sz w:val="20"/>
                <w:szCs w:val="20"/>
              </w:rPr>
              <w:t>адание «Познакомимся».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7A1DA6">
              <w:rPr>
                <w:rFonts w:ascii="Times New Roman" w:hAnsi="Times New Roman" w:cs="Times New Roman"/>
                <w:sz w:val="20"/>
                <w:szCs w:val="20"/>
              </w:rPr>
              <w:t xml:space="preserve">адание «4 </w:t>
            </w:r>
            <w:proofErr w:type="gramStart"/>
            <w:r w:rsidRPr="007A1DA6">
              <w:rPr>
                <w:rFonts w:ascii="Times New Roman" w:hAnsi="Times New Roman" w:cs="Times New Roman"/>
                <w:sz w:val="20"/>
                <w:szCs w:val="20"/>
              </w:rPr>
              <w:t>лишний</w:t>
            </w:r>
            <w:proofErr w:type="gramEnd"/>
            <w:r w:rsidRPr="007A1D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</w:t>
            </w:r>
            <w:r w:rsidRPr="007A1DA6">
              <w:rPr>
                <w:rFonts w:ascii="Times New Roman" w:hAnsi="Times New Roman" w:cs="Times New Roman"/>
                <w:sz w:val="20"/>
                <w:szCs w:val="20"/>
              </w:rPr>
              <w:t>адание «Последовательные картинки»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</w:t>
            </w:r>
            <w:r w:rsidRPr="007A1DA6">
              <w:rPr>
                <w:rFonts w:ascii="Times New Roman" w:hAnsi="Times New Roman" w:cs="Times New Roman"/>
                <w:sz w:val="20"/>
                <w:szCs w:val="20"/>
              </w:rPr>
              <w:t>адание «Найди 10 отличи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й». З</w:t>
            </w:r>
            <w:r w:rsidRPr="007A1DA6">
              <w:rPr>
                <w:rFonts w:ascii="Times New Roman" w:hAnsi="Times New Roman" w:cs="Times New Roman"/>
                <w:sz w:val="20"/>
                <w:szCs w:val="20"/>
              </w:rPr>
              <w:t>адание «Педагогические ситуации»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время мастер-класса вы увидите «проблемные места» своих детей и сможете исключить имеющиеся пробелы.</w:t>
            </w:r>
          </w:p>
          <w:p w:rsidR="00E9526F" w:rsidRPr="004B0EA5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Pr="007A1DA6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7385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</w:t>
            </w:r>
            <w:proofErr w:type="gramStart"/>
            <w:r w:rsidRPr="0016738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B05F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Pr="00B05F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авельева</w:t>
            </w:r>
            <w:proofErr w:type="spellEnd"/>
            <w:r w:rsidRPr="00B05F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Юлия Викторовна</w:t>
            </w:r>
            <w:r w:rsidRPr="004B0EA5">
              <w:rPr>
                <w:rFonts w:ascii="Times New Roman" w:hAnsi="Times New Roman" w:cs="Times New Roman"/>
                <w:sz w:val="20"/>
                <w:szCs w:val="20"/>
              </w:rPr>
              <w:t>, педагог-психолог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718F">
              <w:rPr>
                <w:rFonts w:ascii="Times New Roman" w:hAnsi="Times New Roman" w:cs="Times New Roman"/>
                <w:sz w:val="20"/>
                <w:szCs w:val="20"/>
              </w:rPr>
              <w:t>МАДОУ «</w:t>
            </w:r>
            <w:proofErr w:type="spellStart"/>
            <w:r w:rsidRPr="00ED718F">
              <w:rPr>
                <w:rFonts w:ascii="Times New Roman" w:hAnsi="Times New Roman" w:cs="Times New Roman"/>
                <w:sz w:val="20"/>
                <w:szCs w:val="20"/>
              </w:rPr>
              <w:t>Двуреченский</w:t>
            </w:r>
            <w:proofErr w:type="spellEnd"/>
            <w:r w:rsidRPr="00ED718F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</w:t>
            </w:r>
            <w:proofErr w:type="spellStart"/>
            <w:r w:rsidRPr="00ED718F">
              <w:rPr>
                <w:rFonts w:ascii="Times New Roman" w:hAnsi="Times New Roman" w:cs="Times New Roman"/>
                <w:sz w:val="20"/>
                <w:szCs w:val="20"/>
              </w:rPr>
              <w:t>Семицветик</w:t>
            </w:r>
            <w:proofErr w:type="spellEnd"/>
            <w:r w:rsidRPr="00ED71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9526F" w:rsidRPr="004B0EA5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0E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участников до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  <w:r w:rsidRPr="004B0E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E9526F" w:rsidRPr="00714699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2" w:history="1">
              <w:r w:rsidRPr="009B4B1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https://pruffme.com/landing/u2651951/tmp1663677404</w:t>
              </w:r>
            </w:hyperlink>
          </w:p>
        </w:tc>
        <w:tc>
          <w:tcPr>
            <w:tcW w:w="7466" w:type="dxa"/>
            <w:shd w:val="clear" w:color="auto" w:fill="D9D9D9" w:themeFill="background1" w:themeFillShade="D9"/>
          </w:tcPr>
          <w:p w:rsidR="00E9526F" w:rsidRPr="00D425F0" w:rsidRDefault="00E9526F" w:rsidP="00437B79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</w:p>
        </w:tc>
      </w:tr>
      <w:tr w:rsidR="00E9526F" w:rsidRPr="00DE28C6" w:rsidTr="00E9526F">
        <w:tc>
          <w:tcPr>
            <w:tcW w:w="733" w:type="dxa"/>
          </w:tcPr>
          <w:p w:rsidR="00E9526F" w:rsidRPr="00DE28C6" w:rsidRDefault="00E9526F" w:rsidP="00437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74" w:type="dxa"/>
            <w:shd w:val="clear" w:color="auto" w:fill="D9D9D9" w:themeFill="background1" w:themeFillShade="D9"/>
          </w:tcPr>
          <w:p w:rsidR="00E9526F" w:rsidRPr="00A046BC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046B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Консультация для родителей 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E11">
              <w:rPr>
                <w:rFonts w:ascii="Times New Roman" w:hAnsi="Times New Roman" w:cs="Times New Roman"/>
                <w:i/>
                <w:sz w:val="24"/>
                <w:szCs w:val="24"/>
              </w:rPr>
              <w:t>«Давайте жить дружно»</w:t>
            </w:r>
          </w:p>
          <w:p w:rsidR="00E9526F" w:rsidRPr="00A046BC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E11">
              <w:rPr>
                <w:rFonts w:ascii="Times New Roman" w:hAnsi="Times New Roman" w:cs="Times New Roman"/>
                <w:sz w:val="20"/>
                <w:szCs w:val="20"/>
              </w:rPr>
              <w:t xml:space="preserve">Семья играет решающую роль в воспитании и развитии ребёнка. Счастливое детство, согретое родительской лаской и заботой, теплом домашнего очага, является надежной основой формирования всесторонне развитой, гармоничной и уверенной в себе личности.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 сможете </w:t>
            </w:r>
            <w:r w:rsidRPr="00587E11">
              <w:rPr>
                <w:rFonts w:ascii="Times New Roman" w:hAnsi="Times New Roman" w:cs="Times New Roman"/>
                <w:sz w:val="20"/>
                <w:szCs w:val="20"/>
              </w:rPr>
              <w:t xml:space="preserve">понять и осознать значимость </w:t>
            </w:r>
            <w:proofErr w:type="spellStart"/>
            <w:proofErr w:type="gramStart"/>
            <w:r w:rsidRPr="00587E11">
              <w:rPr>
                <w:rFonts w:ascii="Times New Roman" w:hAnsi="Times New Roman" w:cs="Times New Roman"/>
                <w:sz w:val="20"/>
                <w:szCs w:val="20"/>
              </w:rPr>
              <w:t>детско</w:t>
            </w:r>
            <w:proofErr w:type="spellEnd"/>
            <w:r w:rsidRPr="00587E11">
              <w:rPr>
                <w:rFonts w:ascii="Times New Roman" w:hAnsi="Times New Roman" w:cs="Times New Roman"/>
                <w:sz w:val="20"/>
                <w:szCs w:val="20"/>
              </w:rPr>
              <w:t xml:space="preserve"> – родительских</w:t>
            </w:r>
            <w:proofErr w:type="gramEnd"/>
            <w:r w:rsidRPr="00587E11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отношений, важность семейных традиций и ценностей, а главное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ймет</w:t>
            </w:r>
            <w:r w:rsidRPr="00587E11">
              <w:rPr>
                <w:rFonts w:ascii="Times New Roman" w:hAnsi="Times New Roman" w:cs="Times New Roman"/>
                <w:sz w:val="20"/>
                <w:szCs w:val="20"/>
              </w:rPr>
              <w:t>е актуальны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7E11">
              <w:rPr>
                <w:rFonts w:ascii="Times New Roman" w:hAnsi="Times New Roman" w:cs="Times New Roman"/>
                <w:sz w:val="20"/>
                <w:szCs w:val="20"/>
              </w:rPr>
              <w:t xml:space="preserve"> проблем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87E11">
              <w:rPr>
                <w:rFonts w:ascii="Times New Roman" w:hAnsi="Times New Roman" w:cs="Times New Roman"/>
                <w:sz w:val="20"/>
                <w:szCs w:val="20"/>
              </w:rPr>
              <w:t>, потребност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7E11">
              <w:rPr>
                <w:rFonts w:ascii="Times New Roman" w:hAnsi="Times New Roman" w:cs="Times New Roman"/>
                <w:sz w:val="20"/>
                <w:szCs w:val="20"/>
              </w:rPr>
              <w:t>, мечтани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87E1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87E11">
              <w:rPr>
                <w:rFonts w:ascii="Times New Roman" w:hAnsi="Times New Roman" w:cs="Times New Roman"/>
                <w:sz w:val="20"/>
                <w:szCs w:val="20"/>
              </w:rPr>
              <w:t>желани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явашего</w:t>
            </w:r>
            <w:proofErr w:type="spellEnd"/>
            <w:r w:rsidRPr="00587E11">
              <w:rPr>
                <w:rFonts w:ascii="Times New Roman" w:hAnsi="Times New Roman" w:cs="Times New Roman"/>
                <w:sz w:val="20"/>
                <w:szCs w:val="20"/>
              </w:rPr>
              <w:t xml:space="preserve"> ребенка.</w:t>
            </w:r>
          </w:p>
          <w:p w:rsidR="00E9526F" w:rsidRPr="00A046BC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526F" w:rsidRPr="00A046BC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7385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</w:t>
            </w:r>
            <w:proofErr w:type="gramStart"/>
            <w:r w:rsidRPr="0016738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587E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  <w:r w:rsidRPr="00587E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олокова</w:t>
            </w:r>
            <w:proofErr w:type="spellEnd"/>
            <w:r w:rsidRPr="00587E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Жанна Сергеевна</w:t>
            </w:r>
            <w:r w:rsidRPr="00A046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педагог-психолог, </w:t>
            </w:r>
            <w:r w:rsidRPr="00587E11">
              <w:rPr>
                <w:rFonts w:ascii="Times New Roman" w:hAnsi="Times New Roman" w:cs="Times New Roman"/>
                <w:sz w:val="20"/>
                <w:szCs w:val="20"/>
              </w:rPr>
              <w:t>Чусовской филиал ГБУПК «ЦППМСП»</w:t>
            </w:r>
          </w:p>
          <w:p w:rsidR="00E9526F" w:rsidRPr="00A046BC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46BC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 ограничено.</w:t>
            </w:r>
          </w:p>
          <w:p w:rsidR="00E9526F" w:rsidRPr="00E478F8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u w:val="single"/>
              </w:rPr>
            </w:pPr>
            <w:hyperlink r:id="rId13" w:history="1">
              <w:r w:rsidRPr="009B4B1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https://pruffme.com/landing/u2651951/tmp1663677465</w:t>
              </w:r>
            </w:hyperlink>
          </w:p>
        </w:tc>
        <w:tc>
          <w:tcPr>
            <w:tcW w:w="7466" w:type="dxa"/>
            <w:shd w:val="clear" w:color="auto" w:fill="D9D9D9" w:themeFill="background1" w:themeFillShade="D9"/>
          </w:tcPr>
          <w:p w:rsidR="00E9526F" w:rsidRPr="006A68AA" w:rsidRDefault="00E9526F" w:rsidP="00437B79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C313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Консультация для родителей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0DF">
              <w:rPr>
                <w:rFonts w:ascii="Times New Roman" w:hAnsi="Times New Roman" w:cs="Times New Roman"/>
                <w:i/>
                <w:sz w:val="24"/>
                <w:szCs w:val="24"/>
              </w:rPr>
              <w:t>«Ты да я да мы с тобой или Разговор о друзьях моего ребенка</w:t>
            </w:r>
            <w:proofErr w:type="gramStart"/>
            <w:r w:rsidRPr="00EB40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.» </w:t>
            </w:r>
            <w:proofErr w:type="gramEnd"/>
          </w:p>
          <w:p w:rsidR="00E9526F" w:rsidRPr="00A722AC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Pr="00EB40DF" w:rsidRDefault="00E9526F" w:rsidP="00437B7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40DF">
              <w:rPr>
                <w:rFonts w:ascii="Times New Roman" w:hAnsi="Times New Roman" w:cs="Times New Roman"/>
                <w:iCs/>
                <w:sz w:val="20"/>
                <w:szCs w:val="20"/>
              </w:rPr>
              <w:t>Однажды рядом с нашим ребенком появляется кто-то, не менее значимый, чем мы, родители, это его друзья. Поговорим о детской дружбе, о том, чему могут научить сына или дочь дружить, но нужно понимать, что отношения между собой дети выстраивают совсем не так, как взрослые</w:t>
            </w:r>
          </w:p>
          <w:p w:rsidR="00E9526F" w:rsidRPr="00A722AC" w:rsidRDefault="00E9526F" w:rsidP="00437B7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40DF">
              <w:rPr>
                <w:rFonts w:ascii="Times New Roman" w:hAnsi="Times New Roman" w:cs="Times New Roman"/>
                <w:iCs/>
                <w:sz w:val="20"/>
                <w:szCs w:val="20"/>
              </w:rPr>
              <w:t>Проанализируем с родителями проблемы, возникающие у детей с друзьями в разные возрастные периоды.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67385">
              <w:rPr>
                <w:rFonts w:ascii="Times New Roman" w:hAnsi="Times New Roman" w:cs="Times New Roman"/>
                <w:iCs/>
                <w:sz w:val="20"/>
                <w:szCs w:val="20"/>
              </w:rPr>
              <w:t>Ведущий</w:t>
            </w:r>
            <w:proofErr w:type="gramStart"/>
            <w:r w:rsidRPr="00167385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EB40D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proofErr w:type="gramEnd"/>
            <w:r w:rsidRPr="00EB40D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ирожкова</w:t>
            </w:r>
            <w:proofErr w:type="spellEnd"/>
            <w:r w:rsidRPr="00EB40D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Елена Анатольевна</w:t>
            </w:r>
            <w:r w:rsidRPr="00A722A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педагог-психолог, </w:t>
            </w:r>
            <w:r w:rsidRPr="00EB40DF">
              <w:rPr>
                <w:rFonts w:ascii="Times New Roman" w:hAnsi="Times New Roman" w:cs="Times New Roman"/>
                <w:iCs/>
                <w:sz w:val="20"/>
                <w:szCs w:val="20"/>
              </w:rPr>
              <w:t>руководитель филиала ГБУПК «ЦППМСП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EB40D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Чусовской филиал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38D1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 ограничено.</w:t>
            </w:r>
          </w:p>
          <w:p w:rsidR="00E9526F" w:rsidRPr="00EB40D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4" w:history="1">
              <w:r w:rsidRPr="009B4B1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https://pruffme.com/landing/u2643737/tmp1663678383</w:t>
              </w:r>
            </w:hyperlink>
          </w:p>
        </w:tc>
      </w:tr>
      <w:tr w:rsidR="00E9526F" w:rsidRPr="00DE28C6" w:rsidTr="00E9526F">
        <w:trPr>
          <w:trHeight w:val="393"/>
        </w:trPr>
        <w:tc>
          <w:tcPr>
            <w:tcW w:w="733" w:type="dxa"/>
          </w:tcPr>
          <w:p w:rsidR="00E9526F" w:rsidRPr="00DE28C6" w:rsidRDefault="00E9526F" w:rsidP="00437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E28C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74" w:type="dxa"/>
            <w:shd w:val="clear" w:color="auto" w:fill="D9D9D9" w:themeFill="background1" w:themeFillShade="D9"/>
          </w:tcPr>
          <w:p w:rsidR="00E9526F" w:rsidRPr="006A68AA" w:rsidRDefault="00E9526F" w:rsidP="00437B79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E51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Консультация для родителей</w:t>
            </w:r>
          </w:p>
          <w:p w:rsidR="00E9526F" w:rsidRPr="005402B1" w:rsidRDefault="00E9526F" w:rsidP="00437B7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5402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</w:t>
            </w:r>
            <w:proofErr w:type="gramEnd"/>
            <w:r w:rsidRPr="005402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чертят в ангелочки». Эффективные способы воспитания дошкольников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Pr="00C3136E" w:rsidRDefault="00E9526F" w:rsidP="00437B7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02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Каждый человек приходит в этот мир особенным, не похожим на других. Конечно, каждый родитель мечтает, что его ребенок будет идеальным, но мы не в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сказке. </w:t>
            </w:r>
            <w:r w:rsidRPr="005402B1">
              <w:rPr>
                <w:rFonts w:ascii="Times New Roman" w:hAnsi="Times New Roman" w:cs="Times New Roman"/>
                <w:iCs/>
                <w:sz w:val="20"/>
                <w:szCs w:val="20"/>
              </w:rPr>
              <w:t>Поэтому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5402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задача родителей – помочь </w:t>
            </w:r>
            <w:proofErr w:type="gramStart"/>
            <w:r w:rsidRPr="005402B1">
              <w:rPr>
                <w:rFonts w:ascii="Times New Roman" w:hAnsi="Times New Roman" w:cs="Times New Roman"/>
                <w:iCs/>
                <w:sz w:val="20"/>
                <w:szCs w:val="20"/>
              </w:rPr>
              <w:t>ребенку</w:t>
            </w:r>
            <w:proofErr w:type="gramEnd"/>
            <w:r w:rsidRPr="005402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понять </w:t>
            </w:r>
            <w:proofErr w:type="gramStart"/>
            <w:r w:rsidRPr="005402B1">
              <w:rPr>
                <w:rFonts w:ascii="Times New Roman" w:hAnsi="Times New Roman" w:cs="Times New Roman"/>
                <w:iCs/>
                <w:sz w:val="20"/>
                <w:szCs w:val="20"/>
              </w:rPr>
              <w:t>какой</w:t>
            </w:r>
            <w:proofErr w:type="gramEnd"/>
            <w:r w:rsidRPr="005402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он, каковы свойства его личности, раскрыть их, а недостатки преобразовать в достоинства.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Разберемся, как же это сделать?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Pr="005E00A3" w:rsidRDefault="00E9526F" w:rsidP="00437B7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67385">
              <w:rPr>
                <w:rFonts w:ascii="Times New Roman" w:hAnsi="Times New Roman" w:cs="Times New Roman"/>
                <w:iCs/>
                <w:sz w:val="20"/>
                <w:szCs w:val="20"/>
              </w:rPr>
              <w:t>Ведущий</w:t>
            </w:r>
            <w:proofErr w:type="gramStart"/>
            <w:r w:rsidRPr="00167385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EB40D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</w:t>
            </w:r>
            <w:proofErr w:type="gramEnd"/>
            <w:r w:rsidRPr="00EB40D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веткова</w:t>
            </w:r>
            <w:proofErr w:type="spellEnd"/>
            <w:r w:rsidRPr="00EB40D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Елена Петровна</w:t>
            </w:r>
            <w:r w:rsidRPr="005E00A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EB40D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ГБУПК «ЦППМСП» </w:t>
            </w:r>
            <w:proofErr w:type="spellStart"/>
            <w:r w:rsidRPr="00EB40DF">
              <w:rPr>
                <w:rFonts w:ascii="Times New Roman" w:hAnsi="Times New Roman" w:cs="Times New Roman"/>
                <w:iCs/>
                <w:sz w:val="20"/>
                <w:szCs w:val="20"/>
              </w:rPr>
              <w:t>Кочевский</w:t>
            </w:r>
            <w:proofErr w:type="spellEnd"/>
            <w:r w:rsidRPr="00EB40D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филиал, </w:t>
            </w:r>
            <w:r w:rsidRPr="00EB40DF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руководитель филиала, педагог-психолог</w:t>
            </w:r>
          </w:p>
          <w:p w:rsidR="00E9526F" w:rsidRPr="005E00A3" w:rsidRDefault="00E9526F" w:rsidP="00437B7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участников не ограничено.</w:t>
            </w:r>
          </w:p>
          <w:p w:rsidR="00E9526F" w:rsidRPr="00DE28C6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5" w:history="1">
              <w:r w:rsidRPr="009B4B1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https://pruffme.com/landing/u2651951/tmp1663677522</w:t>
              </w:r>
            </w:hyperlink>
          </w:p>
        </w:tc>
        <w:tc>
          <w:tcPr>
            <w:tcW w:w="7466" w:type="dxa"/>
            <w:shd w:val="clear" w:color="auto" w:fill="D9D9D9" w:themeFill="background1" w:themeFillShade="D9"/>
          </w:tcPr>
          <w:p w:rsidR="00E9526F" w:rsidRPr="005E5147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E514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Консультация для родителей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02B1">
              <w:rPr>
                <w:rFonts w:ascii="Times New Roman" w:hAnsi="Times New Roman" w:cs="Times New Roman"/>
                <w:i/>
                <w:sz w:val="24"/>
                <w:szCs w:val="24"/>
              </w:rPr>
              <w:t>«Говори как я!»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Pr="00E9444D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402B1">
              <w:rPr>
                <w:rFonts w:ascii="Times New Roman" w:hAnsi="Times New Roman" w:cs="Times New Roman"/>
                <w:sz w:val="20"/>
                <w:szCs w:val="20"/>
              </w:rPr>
              <w:t xml:space="preserve">а сколько важна грамотная и правильная речь родителей для развития речи </w:t>
            </w:r>
            <w:proofErr w:type="spellStart"/>
            <w:r w:rsidRPr="005402B1">
              <w:rPr>
                <w:rFonts w:ascii="Times New Roman" w:hAnsi="Times New Roman" w:cs="Times New Roman"/>
                <w:sz w:val="20"/>
                <w:szCs w:val="20"/>
              </w:rPr>
              <w:t>дошкольников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?Р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ассмотрим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как научить ребенка</w:t>
            </w:r>
            <w:r w:rsidRPr="005402B1">
              <w:rPr>
                <w:rFonts w:ascii="Times New Roman" w:hAnsi="Times New Roman" w:cs="Times New Roman"/>
                <w:sz w:val="20"/>
                <w:szCs w:val="20"/>
              </w:rPr>
              <w:t xml:space="preserve"> говорить правильно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E9526F" w:rsidRPr="005E5147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F" w:rsidRPr="005E5147" w:rsidRDefault="00E9526F" w:rsidP="0043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7385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</w:t>
            </w:r>
            <w:proofErr w:type="gramStart"/>
            <w:r w:rsidRPr="0016738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5402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proofErr w:type="gramEnd"/>
            <w:r w:rsidRPr="005402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асхутдинова</w:t>
            </w:r>
            <w:proofErr w:type="spellEnd"/>
            <w:r w:rsidRPr="005402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Ольга Владимировна</w:t>
            </w:r>
            <w:r w:rsidRPr="005E51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учитель-логопед,</w:t>
            </w:r>
            <w:r w:rsidRPr="005E5147">
              <w:rPr>
                <w:rFonts w:ascii="Times New Roman" w:hAnsi="Times New Roman" w:cs="Times New Roman"/>
                <w:sz w:val="20"/>
                <w:szCs w:val="20"/>
              </w:rPr>
              <w:t xml:space="preserve"> ГБУПК «ЦППМСП»,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Чусовской</w:t>
            </w:r>
            <w:r w:rsidRPr="005E5147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Pr="005E5147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14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 ограничено.</w:t>
            </w:r>
          </w:p>
          <w:p w:rsidR="00E9526F" w:rsidRPr="00DE28C6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6" w:history="1">
              <w:r w:rsidRPr="009B4B1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https://pruffme.com/landing/u2643737/tmp1663678426</w:t>
              </w:r>
            </w:hyperlink>
          </w:p>
        </w:tc>
      </w:tr>
      <w:tr w:rsidR="00E9526F" w:rsidRPr="00DE28C6" w:rsidTr="00E9526F">
        <w:trPr>
          <w:trHeight w:val="393"/>
        </w:trPr>
        <w:tc>
          <w:tcPr>
            <w:tcW w:w="733" w:type="dxa"/>
          </w:tcPr>
          <w:p w:rsidR="00E9526F" w:rsidRPr="00DE28C6" w:rsidRDefault="00E9526F" w:rsidP="00437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17.10 - 17.50 </w:t>
            </w:r>
          </w:p>
        </w:tc>
        <w:tc>
          <w:tcPr>
            <w:tcW w:w="14540" w:type="dxa"/>
            <w:gridSpan w:val="2"/>
            <w:shd w:val="clear" w:color="auto" w:fill="D9D9D9" w:themeFill="background1" w:themeFillShade="D9"/>
          </w:tcPr>
          <w:p w:rsidR="00E9526F" w:rsidRPr="005E5147" w:rsidRDefault="00E9526F" w:rsidP="00437B79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E51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Консультация для родителей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8AA">
              <w:rPr>
                <w:rFonts w:ascii="Times New Roman" w:hAnsi="Times New Roman" w:cs="Times New Roman"/>
                <w:i/>
                <w:sz w:val="24"/>
                <w:szCs w:val="24"/>
              </w:rPr>
              <w:t>«КРИК – больше, чем нарушение привязанности»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Pr="006A68AA" w:rsidRDefault="00E9526F" w:rsidP="00437B7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A68AA">
              <w:rPr>
                <w:rFonts w:ascii="Times New Roman" w:hAnsi="Times New Roman" w:cs="Times New Roman"/>
                <w:iCs/>
                <w:sz w:val="20"/>
                <w:szCs w:val="20"/>
              </w:rPr>
              <w:t>Для большинства родителей крик является эффективным инструментом воспитания ребенка, который применяется в зависимости от послушания или исполнения ребенком каких-либо требований, однако после его использования нередко возникает чувство вины. Каждый родитель хочет быть хорошим родителем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но как это сделать и избежать крика? Постараемся разобраться и понять на консультации.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Pr="005E00A3" w:rsidRDefault="00E9526F" w:rsidP="00437B7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67385">
              <w:rPr>
                <w:rFonts w:ascii="Times New Roman" w:hAnsi="Times New Roman" w:cs="Times New Roman"/>
                <w:iCs/>
                <w:sz w:val="20"/>
                <w:szCs w:val="20"/>
              </w:rPr>
              <w:t>Ведущий</w:t>
            </w:r>
            <w:proofErr w:type="gramStart"/>
            <w:r w:rsidRPr="00167385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6A68A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Т</w:t>
            </w:r>
            <w:proofErr w:type="gramEnd"/>
            <w:r w:rsidRPr="006A68A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аширева</w:t>
            </w:r>
            <w:proofErr w:type="spellEnd"/>
            <w:r w:rsidRPr="006A68A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Мария Михайловна</w:t>
            </w:r>
            <w:r w:rsidRPr="005E00A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5E00A3">
              <w:rPr>
                <w:rFonts w:ascii="Times New Roman" w:hAnsi="Times New Roman" w:cs="Times New Roman"/>
                <w:iCs/>
                <w:sz w:val="20"/>
                <w:szCs w:val="20"/>
              </w:rPr>
              <w:t>педагог-психолог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6A68AA">
              <w:rPr>
                <w:rFonts w:ascii="Times New Roman" w:hAnsi="Times New Roman" w:cs="Times New Roman"/>
                <w:iCs/>
                <w:sz w:val="20"/>
                <w:szCs w:val="20"/>
              </w:rPr>
              <w:t>МАОУ</w:t>
            </w:r>
            <w:proofErr w:type="spellEnd"/>
            <w:r w:rsidRPr="006A68A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«Школа №4 для обучающихся с ограниченными возможностями здоровья»</w:t>
            </w:r>
          </w:p>
          <w:p w:rsidR="00E9526F" w:rsidRDefault="00E9526F" w:rsidP="00437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26F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участников не ограничено.</w:t>
            </w:r>
          </w:p>
          <w:p w:rsidR="00E9526F" w:rsidRPr="00502C91" w:rsidRDefault="00E9526F" w:rsidP="00437B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hyperlink r:id="rId17" w:history="1">
              <w:r w:rsidRPr="00714699">
                <w:rPr>
                  <w:rStyle w:val="a4"/>
                  <w:rFonts w:ascii="Times New Roman" w:hAnsi="Times New Roman" w:cs="Times New Roman"/>
                  <w:bCs/>
                  <w:i/>
                  <w:sz w:val="20"/>
                  <w:szCs w:val="20"/>
                </w:rPr>
                <w:t>https://pruffme.com/landing/u2651951/tmp1663677563</w:t>
              </w:r>
            </w:hyperlink>
          </w:p>
        </w:tc>
      </w:tr>
    </w:tbl>
    <w:p w:rsidR="009B035D" w:rsidRDefault="009B035D"/>
    <w:sectPr w:rsidR="009B035D" w:rsidSect="00E9526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9526F"/>
    <w:rsid w:val="009B035D"/>
    <w:rsid w:val="00E9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2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52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uffme.com/landing/u2651951/tmp1663677317" TargetMode="External"/><Relationship Id="rId13" Type="http://schemas.openxmlformats.org/officeDocument/2006/relationships/hyperlink" Target="https://pruffme.com/landing/u2651951/tmp166367746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uffme.com/landing/u2643737/tmp1663678159" TargetMode="External"/><Relationship Id="rId12" Type="http://schemas.openxmlformats.org/officeDocument/2006/relationships/hyperlink" Target="https://pruffme.com/landing/u2651951/tmp1663677404" TargetMode="External"/><Relationship Id="rId17" Type="http://schemas.openxmlformats.org/officeDocument/2006/relationships/hyperlink" Target="https://pruffme.com/landing/u2651951/tmp16636775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uffme.com/landing/u2643737/tmp1663678426" TargetMode="External"/><Relationship Id="rId1" Type="http://schemas.openxmlformats.org/officeDocument/2006/relationships/styles" Target="styles.xml"/><Relationship Id="rId6" Type="http://schemas.openxmlformats.org/officeDocument/2006/relationships/hyperlink" Target="https://pruffme.com/landing/u2651951/tmp1663677209" TargetMode="External"/><Relationship Id="rId11" Type="http://schemas.openxmlformats.org/officeDocument/2006/relationships/hyperlink" Target="https://pruffme.com/landing/u2643737/tmp1663678298" TargetMode="External"/><Relationship Id="rId5" Type="http://schemas.openxmlformats.org/officeDocument/2006/relationships/hyperlink" Target="https://pruffme.com/landing/u2643737/tmp1663678093" TargetMode="External"/><Relationship Id="rId15" Type="http://schemas.openxmlformats.org/officeDocument/2006/relationships/hyperlink" Target="https://pruffme.com/landing/u2651951/tmp1663677522" TargetMode="External"/><Relationship Id="rId10" Type="http://schemas.openxmlformats.org/officeDocument/2006/relationships/hyperlink" Target="https://pruffme.com/landing/u2651951/tmp166367736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ruffme.com/landing/u2651951/tmp1663677168" TargetMode="External"/><Relationship Id="rId9" Type="http://schemas.openxmlformats.org/officeDocument/2006/relationships/hyperlink" Target="https://pruffme.com/landing/u2643737/tmp1663678255" TargetMode="External"/><Relationship Id="rId14" Type="http://schemas.openxmlformats.org/officeDocument/2006/relationships/hyperlink" Target="https://pruffme.com/landing/u2643737/tmp1663678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1425</Words>
  <Characters>8123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2022-09-21T09:33:00Z</dcterms:created>
  <dcterms:modified xsi:type="dcterms:W3CDTF">2022-09-21T09:37:00Z</dcterms:modified>
</cp:coreProperties>
</file>