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4C0" w:rsidRPr="006367C2" w:rsidRDefault="009344C0" w:rsidP="009344C0">
      <w:pPr>
        <w:pStyle w:val="a6"/>
        <w:jc w:val="center"/>
        <w:rPr>
          <w:rFonts w:ascii="Times New Roman" w:hAnsi="Times New Roman" w:cs="Times New Roman"/>
          <w:sz w:val="36"/>
        </w:rPr>
      </w:pPr>
      <w:r w:rsidRPr="006367C2">
        <w:rPr>
          <w:rFonts w:ascii="Times New Roman" w:hAnsi="Times New Roman" w:cs="Times New Roman"/>
          <w:sz w:val="36"/>
        </w:rPr>
        <w:t>В МБУК «ЦБС» ЧГО  -</w:t>
      </w:r>
    </w:p>
    <w:p w:rsidR="009344C0" w:rsidRDefault="009344C0" w:rsidP="009344C0">
      <w:pPr>
        <w:pStyle w:val="a6"/>
        <w:jc w:val="center"/>
        <w:rPr>
          <w:rFonts w:ascii="Times New Roman" w:hAnsi="Times New Roman" w:cs="Times New Roman"/>
          <w:sz w:val="36"/>
        </w:rPr>
      </w:pPr>
      <w:r w:rsidRPr="006367C2">
        <w:rPr>
          <w:rFonts w:ascii="Times New Roman" w:hAnsi="Times New Roman" w:cs="Times New Roman"/>
          <w:sz w:val="36"/>
        </w:rPr>
        <w:t>Модельная библиотека (</w:t>
      </w:r>
      <w:proofErr w:type="spellStart"/>
      <w:r w:rsidRPr="006367C2">
        <w:rPr>
          <w:rFonts w:ascii="Times New Roman" w:hAnsi="Times New Roman" w:cs="Times New Roman"/>
          <w:sz w:val="36"/>
        </w:rPr>
        <w:t>б-р</w:t>
      </w:r>
      <w:proofErr w:type="spellEnd"/>
      <w:r w:rsidRPr="006367C2">
        <w:rPr>
          <w:rFonts w:ascii="Times New Roman" w:hAnsi="Times New Roman" w:cs="Times New Roman"/>
          <w:sz w:val="36"/>
        </w:rPr>
        <w:t xml:space="preserve"> 48 стрелковой бригады)</w:t>
      </w:r>
    </w:p>
    <w:p w:rsidR="009344C0" w:rsidRDefault="009344C0" w:rsidP="009344C0">
      <w:pPr>
        <w:pStyle w:val="a6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Вы можете взять детские книги</w:t>
      </w:r>
    </w:p>
    <w:p w:rsidR="004F74CE" w:rsidRDefault="004F74C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528"/>
      </w:tblGrid>
      <w:tr w:rsidR="00EB43E9" w:rsidRPr="009344C0" w:rsidTr="009344C0">
        <w:tc>
          <w:tcPr>
            <w:tcW w:w="4219" w:type="dxa"/>
          </w:tcPr>
          <w:p w:rsidR="00EB43E9" w:rsidRPr="009344C0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2503598"/>
                  <wp:effectExtent l="19050" t="0" r="0" b="0"/>
                  <wp:docPr id="2" name="Рисунок 2" descr="C:\Users\User\Desktop\книги\скорого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ниги\скорого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93" cy="250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B43E9" w:rsidRPr="009344C0" w:rsidRDefault="00EB43E9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Этот сборник познакомит малыша </w:t>
            </w:r>
            <w:proofErr w:type="gram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множеством скороговорок, считалок и поговорок, которые не только развеселят его, но</w:t>
            </w:r>
            <w:r w:rsidR="006F5457"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и помогут в развитии речи  и других важных навыков. Заучивать и рассказывать считалки полезно для расширения кругозора, а повторять скороговорки – для дикции, памя</w:t>
            </w:r>
            <w:r w:rsidR="00300594" w:rsidRPr="009344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и и внимания. Благод</w:t>
            </w:r>
            <w:r w:rsidR="009344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ря народной мудрости. Заключенной в пословицах, поговорках и идиом</w:t>
            </w:r>
            <w:r w:rsidR="009344C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х, ребенок больше узнает об окружающем мире, будет развивать образное мышление и смекалку.</w:t>
            </w:r>
          </w:p>
        </w:tc>
      </w:tr>
      <w:tr w:rsidR="00EB43E9" w:rsidRPr="009344C0" w:rsidTr="009344C0">
        <w:tc>
          <w:tcPr>
            <w:tcW w:w="4219" w:type="dxa"/>
          </w:tcPr>
          <w:p w:rsidR="00EB43E9" w:rsidRPr="009344C0" w:rsidRDefault="009D7C93" w:rsidP="009D7C93">
            <w:pPr>
              <w:tabs>
                <w:tab w:val="center" w:pos="200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0312" cy="2880000"/>
                  <wp:effectExtent l="19050" t="0" r="1838" b="0"/>
                  <wp:docPr id="3" name="Рисунок 3" descr="C:\Users\User\Desktop\книги\хочу в шк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ниги\хочу в шк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12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E9" w:rsidRPr="009344C0" w:rsidRDefault="00EB4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Книга со стихами о школе и школьных принадлежностях</w:t>
            </w:r>
          </w:p>
        </w:tc>
      </w:tr>
      <w:tr w:rsidR="00EB43E9" w:rsidRPr="009344C0" w:rsidTr="009344C0">
        <w:tc>
          <w:tcPr>
            <w:tcW w:w="4219" w:type="dxa"/>
          </w:tcPr>
          <w:p w:rsidR="00EB43E9" w:rsidRPr="009344C0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4000" cy="2571750"/>
                  <wp:effectExtent l="19050" t="0" r="0" b="0"/>
                  <wp:docPr id="4" name="Рисунок 4" descr="C:\Users\User\Desktop\книги\читаем с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ниги\читаем с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32" cy="257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E9" w:rsidRPr="009344C0" w:rsidRDefault="00EB43E9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Замечательная серия. Это лучшие сказки и рассказы для обучения чтению. Крупные буквы и слова с ударениями помогут ребенку с лёгкостью прочитать всю книгу, а увлекательные сюжеты классиков русской литературы подарят</w:t>
            </w:r>
          </w:p>
        </w:tc>
      </w:tr>
      <w:tr w:rsidR="00EB43E9" w:rsidRPr="009344C0" w:rsidTr="009344C0">
        <w:tc>
          <w:tcPr>
            <w:tcW w:w="4219" w:type="dxa"/>
          </w:tcPr>
          <w:p w:rsidR="00EB43E9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78844" cy="2905125"/>
                  <wp:effectExtent l="19050" t="0" r="0" b="0"/>
                  <wp:docPr id="5" name="Рисунок 5" descr="C:\Users\User\Desktop\книги\чудеса 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ниги\чудеса с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57" cy="290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DAF" w:rsidRPr="009344C0" w:rsidRDefault="005F6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E9" w:rsidRPr="009344C0" w:rsidRDefault="00073C7A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Книга познакомит ребенка с разными чудесами света – рукотворными и созданными приро</w:t>
            </w:r>
            <w:r w:rsidR="009344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ой. Он узнае</w:t>
            </w:r>
            <w:r w:rsidR="009344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, когда строились пирамиды, где находятся самые известные замки мира и высочайшие башни, какие богатс</w:t>
            </w:r>
            <w:r w:rsidR="00947C12" w:rsidRPr="009344C0">
              <w:rPr>
                <w:rFonts w:ascii="Times New Roman" w:hAnsi="Times New Roman" w:cs="Times New Roman"/>
                <w:sz w:val="28"/>
                <w:szCs w:val="28"/>
              </w:rPr>
              <w:t>тва таятся в недрах гор и как действуют гейзеры.</w:t>
            </w:r>
          </w:p>
        </w:tc>
      </w:tr>
      <w:tr w:rsidR="00073C7A" w:rsidRPr="009344C0" w:rsidTr="009344C0">
        <w:tc>
          <w:tcPr>
            <w:tcW w:w="4219" w:type="dxa"/>
          </w:tcPr>
          <w:p w:rsidR="00073C7A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2799242"/>
                  <wp:effectExtent l="19050" t="0" r="0" b="0"/>
                  <wp:docPr id="6" name="Рисунок 6" descr="C:\Users\User\Desktop\книги\простые стих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ниги\простые стих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55" cy="280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DAF" w:rsidRDefault="005F6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DAF" w:rsidRPr="009344C0" w:rsidRDefault="005F6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C7A" w:rsidRPr="009344C0" w:rsidRDefault="00947C12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Ребенку больше не придется искать походящий сти</w:t>
            </w:r>
            <w:r w:rsidR="009344C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ок и часами </w:t>
            </w:r>
            <w:proofErr w:type="gram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зубрить</w:t>
            </w:r>
            <w:proofErr w:type="gram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его к утреннику – ему поможет эта книжка! Ведь стихотворения, которые в нее вошли выучить проще простого – пару раз услышал и тут же запомнил.</w:t>
            </w:r>
          </w:p>
        </w:tc>
      </w:tr>
      <w:tr w:rsidR="00947C12" w:rsidRPr="009344C0" w:rsidTr="009344C0">
        <w:tc>
          <w:tcPr>
            <w:tcW w:w="4219" w:type="dxa"/>
          </w:tcPr>
          <w:p w:rsidR="00947C12" w:rsidRPr="009344C0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5975" cy="2795863"/>
                  <wp:effectExtent l="19050" t="0" r="9525" b="0"/>
                  <wp:docPr id="7" name="Рисунок 7" descr="C:\Users\User\Desktop\книги\планета 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ниги\планета 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477" cy="279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C12" w:rsidRPr="009344C0" w:rsidRDefault="00947C12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Книга расскажет ребенку о планете, на которой мы живем. Он узнает, что такое материки и океаны, кто населяет сушу и морские глубины. Ему будет интересно понять, как образуются облака, почему идет дождь, день сменяется ночью, СА после зимы наступает весна.</w:t>
            </w:r>
          </w:p>
        </w:tc>
      </w:tr>
      <w:tr w:rsidR="002F2DE9" w:rsidRPr="009344C0" w:rsidTr="009344C0">
        <w:tc>
          <w:tcPr>
            <w:tcW w:w="4219" w:type="dxa"/>
          </w:tcPr>
          <w:p w:rsidR="002F2DE9" w:rsidRPr="009344C0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68047" cy="3171825"/>
                  <wp:effectExtent l="19050" t="0" r="8453" b="0"/>
                  <wp:docPr id="1" name="Рисунок 1" descr="C:\Users\User\Desktop\книги\50 любим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ниги\50 любим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07" cy="317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F2DE9" w:rsidRPr="009344C0" w:rsidRDefault="002F2DE9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дети больше всего любят стихи, потому что с ними весело, и они легко запоминаются. Сказки в прозе им читать труднее. Но когда сказка маленькая, а </w:t>
            </w:r>
            <w:proofErr w:type="spell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вней</w:t>
            </w:r>
            <w:proofErr w:type="spell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уже есть история, приключения, дружба и герои запоминаются, чтение будет увлекать детей – они будут приучаться слушать и более сложные тексты, запоминающиеся не так легко. Как стихи. В этой книге собраны самые маленькие сказки на свете. Это и русские народные сказки. И </w:t>
            </w:r>
            <w:proofErr w:type="spell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сказки русских и советских писателей. Каждая маленькая сказка подробно проиллюстрирована самыми лучшими</w:t>
            </w:r>
            <w:r w:rsidR="0050305A"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художниками – графиками и художниками - мультипликаторами</w:t>
            </w:r>
          </w:p>
        </w:tc>
      </w:tr>
      <w:tr w:rsidR="00E40B4D" w:rsidRPr="009344C0" w:rsidTr="009344C0">
        <w:tc>
          <w:tcPr>
            <w:tcW w:w="4219" w:type="dxa"/>
          </w:tcPr>
          <w:p w:rsidR="00E40B4D" w:rsidRPr="009344C0" w:rsidRDefault="009D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2124" cy="2880000"/>
                  <wp:effectExtent l="19050" t="0" r="0" b="0"/>
                  <wp:docPr id="8" name="Рисунок 8" descr="C:\Users\User\Desktop\книги\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ниги\времена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2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B4D" w:rsidRPr="009344C0" w:rsidRDefault="00EC2723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На страницах этой книжки малышей ждут красочные картинки и веселые загадки о временах года. Скучать не придется! Книга поможет развить внимание, потренировать умственные способности и просто весело провести свободное время.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 w:rsidP="009D7C93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92916" cy="2880000"/>
                  <wp:effectExtent l="19050" t="0" r="2634" b="0"/>
                  <wp:docPr id="9" name="Рисунок 9" descr="C:\Users\User\Desktop\книги\добрые ск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ниги\добрые ск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91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Pr="009344C0" w:rsidRDefault="00EC2723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В серии «ЧИТАЕМ ПО СЛОГАМ», разработанной с участием специалистов по подготовке к школе,  вы найдете короткие произведения Л. Толстого, К. Ушинского, В. Осеевой и других русских писателей.</w:t>
            </w:r>
          </w:p>
          <w:p w:rsidR="00EC2723" w:rsidRPr="009344C0" w:rsidRDefault="00EC2723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723" w:rsidRPr="009344C0" w:rsidRDefault="00EC2723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Яркие иллюстрации, крупный шрифт, несложные тексты, подобранные специально для обучения чтению и развитые по слогам, сделают первое самостоятельное чтение легким и увлекательным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82035" cy="3086100"/>
                  <wp:effectExtent l="19050" t="0" r="0" b="0"/>
                  <wp:docPr id="10" name="Рисунок 10" descr="C:\Users\User\Desktop\книги\заг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ниги\заг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92" cy="308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D7C93" w:rsidRPr="009344C0" w:rsidRDefault="00EC2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Это великолепная книга для чтения и развлечения детей и взрослых. </w:t>
            </w:r>
          </w:p>
          <w:p w:rsidR="00EC2723" w:rsidRPr="009344C0" w:rsidRDefault="00EC2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загадки, загадки С. Михалкова. С. Маршака, К. Чуковского с большими картинками познакомят детей с окружающим </w:t>
            </w:r>
            <w:proofErr w:type="spell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мироми</w:t>
            </w:r>
            <w:proofErr w:type="spell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основными понятиями. Рифмованные строчки легко запоминаются, и благодаря этому можно выучить много новых слов и расширить словарный запас.</w:t>
            </w:r>
          </w:p>
          <w:p w:rsidR="00EC2723" w:rsidRPr="009344C0" w:rsidRDefault="00EC2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Разгадывание загадок – это увлекательная игра, которая развивает логику, память, внимательность, образное и ассоциативное мышление, фантазию и наблюдательность</w:t>
            </w:r>
          </w:p>
        </w:tc>
      </w:tr>
      <w:tr w:rsidR="009D7C93" w:rsidRPr="009344C0" w:rsidTr="009344C0">
        <w:tc>
          <w:tcPr>
            <w:tcW w:w="4219" w:type="dxa"/>
          </w:tcPr>
          <w:p w:rsidR="009344C0" w:rsidRDefault="009344C0" w:rsidP="009344C0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-8890</wp:posOffset>
                  </wp:positionV>
                  <wp:extent cx="2371725" cy="2790825"/>
                  <wp:effectExtent l="19050" t="0" r="9525" b="0"/>
                  <wp:wrapNone/>
                  <wp:docPr id="11" name="Рисунок 11" descr="C:\Users\User\Desktop\книги\как важно бы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ниги\как важно бы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7C93" w:rsidRPr="009344C0" w:rsidRDefault="009D7C93" w:rsidP="009344C0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Default="00EC2723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«Зубастые истории» - это интересные сказки с воспитательным эффектом</w:t>
            </w:r>
            <w:r w:rsidR="00A8051B"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о приключениях маленьких динозавров. </w:t>
            </w:r>
            <w:r w:rsidR="00A8051B" w:rsidRPr="009344C0">
              <w:rPr>
                <w:rFonts w:ascii="Times New Roman" w:hAnsi="Times New Roman" w:cs="Times New Roman"/>
                <w:sz w:val="28"/>
                <w:szCs w:val="28"/>
              </w:rPr>
              <w:t>Книга «Как важно быть внимательным» расскажет малышу, что даже разлука не помеха настоящей дружбе, а заодно научит быть внимательным и осторожным во время прогулки»</w:t>
            </w: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Pr="009344C0" w:rsidRDefault="009344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3175" cy="3048000"/>
                  <wp:effectExtent l="19050" t="0" r="9525" b="0"/>
                  <wp:docPr id="12" name="Рисунок 12" descr="C:\Users\User\Desktop\книги\как мы устрое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ниги\как мы устрое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25" cy="30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Книги серии ответят на вопросы малыша о том, как устроено тело человека, и познакомят его с особенностями нашего организма. Красочные иллюстрации в книгах помогут сделать изучение более наглядным, а чтение еще увлекательнее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33625" cy="2876550"/>
                  <wp:effectExtent l="19050" t="0" r="9525" b="0"/>
                  <wp:docPr id="13" name="Рисунок 13" descr="C:\Users\User\Desktop\книги\корот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ниги\коротк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42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8051B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В серии «ЧИТАЕМ ПО СЛОГАМ», разработанной с участием специалистов по подготовке к школе,  вы найдете короткие произведения Л. Толстого, К. Ушинского, В. Осеевой и других русских писателей.</w:t>
            </w:r>
          </w:p>
          <w:p w:rsidR="00A8051B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Яркие иллюстрации, крупный шрифт, несложные тексты, подобранные специально для обучения чтению и развитые по слогам, сделают первое самостоятельное чтение легким и увлекательным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3552" cy="2880000"/>
                  <wp:effectExtent l="19050" t="0" r="0" b="0"/>
                  <wp:docPr id="14" name="Рисунок 14" descr="C:\Users\User\Desktop\книги\кос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ниги\кос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52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D7C93" w:rsidRPr="009344C0" w:rsidRDefault="002E643E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Любознательному ребенку эта книга подарит возможность поближе познакомиться с космосом. Он узнает, как люди представляли себе строение мира в древности и как выглядит Вселенная на самом деле. Энциклопедия расскажет о Солнечной системе, о планетах и их спутниках, об астероидах и метеоритах, о звездах. </w:t>
            </w:r>
            <w:proofErr w:type="gram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Галактиках</w:t>
            </w:r>
            <w:proofErr w:type="gram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и черных дырах, а также о нелегкой работе космонавтов. В книге много ярких иллюстраций  с подробными подписями. После знакомства с каждой темой даются интересные задания, малыши с удовольствием будут их выполнять, повторяя и усваивая </w:t>
            </w:r>
            <w:proofErr w:type="gram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прочитанное</w:t>
            </w:r>
            <w:proofErr w:type="gram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1595" cy="2880000"/>
                  <wp:effectExtent l="19050" t="0" r="5355" b="0"/>
                  <wp:docPr id="15" name="Рисунок 15" descr="C:\Users\User\Desktop\книги\моя первая 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ниги\моя первая 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95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Почему Юпитер – </w:t>
            </w:r>
            <w:proofErr w:type="spellStart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супергерой</w:t>
            </w:r>
            <w:proofErr w:type="spellEnd"/>
            <w:r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Солнечной системы? Почему наводнения радовали древних египтян? Какой единственный вид спорта был на первых Олимпийских играх? Кто умнее: человек или компьютер? На эти и другие вопросы поможет ответить это красочное занимательное пособие. Книга состоит из четырех разделов: живая природа, мир вокруг, тело человека и техника. Любопытные сведения, удивительные факты, невероятные секреты, познавательные тексты, красочные иллюстрации</w:t>
            </w:r>
            <w:r w:rsidR="00DF7398" w:rsidRPr="009344C0">
              <w:rPr>
                <w:rFonts w:ascii="Times New Roman" w:hAnsi="Times New Roman" w:cs="Times New Roman"/>
                <w:sz w:val="28"/>
                <w:szCs w:val="28"/>
              </w:rPr>
              <w:t xml:space="preserve"> будут сопровождать ребенка на каждой странице.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87774" cy="2880000"/>
                  <wp:effectExtent l="19050" t="0" r="2976" b="0"/>
                  <wp:docPr id="16" name="Рисунок 16" descr="C:\Users\User\Desktop\книги\подводный 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ниги\подводный 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77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4C0" w:rsidRPr="009344C0" w:rsidRDefault="009344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9D7C93" w:rsidRPr="009344C0" w:rsidRDefault="008375FC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Книга серии «Энциклопедия для детского сада» познакомит ребенка с удивительным миром морей и океанов. Он узнает, какие рыбы, морские звезды, моллюски, звери и другие животные обитают на глубине и в толще воды. Его увлечет рассказ о жизни и питании морских обитателей, их способах нападения на добычу и средствах защиты от врагов.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2039" cy="2880000"/>
                  <wp:effectExtent l="19050" t="0" r="7311" b="0"/>
                  <wp:docPr id="17" name="Рисунок 17" descr="C:\Users\User\Desktop\книги\поучительные ск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ниги\поучительные ск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39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4C0" w:rsidRPr="009344C0" w:rsidRDefault="009344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51B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В серии «ЧИТАЕМ ПО СЛОГАМ», разработанной с участием специалистов по подготовке к школе,  вы найдете короткие произведения Л. Толстого, К. Ушинского, В. Осеевой и других русских писателей.</w:t>
            </w:r>
          </w:p>
          <w:p w:rsidR="00A8051B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Pr="009344C0" w:rsidRDefault="00A8051B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Яркие иллюстрации, крупный шрифт, несложные тексты, подобранные специально для обучения чтению и развитые по слогам, сделают первое самостоятельное чтение легким и увлекательным</w:t>
            </w:r>
          </w:p>
        </w:tc>
      </w:tr>
      <w:tr w:rsidR="009D7C93" w:rsidRPr="009344C0" w:rsidTr="009344C0">
        <w:tc>
          <w:tcPr>
            <w:tcW w:w="4219" w:type="dxa"/>
          </w:tcPr>
          <w:p w:rsidR="009D7C93" w:rsidRPr="009344C0" w:rsidRDefault="009D7C9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8495" cy="2880000"/>
                  <wp:effectExtent l="19050" t="0" r="0" b="0"/>
                  <wp:docPr id="18" name="Рисунок 18" descr="C:\Users\User\Desktop\книги\сказки и рассказы о добро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ниги\сказки и рассказы о добро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495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4C0" w:rsidRDefault="009344C0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93" w:rsidRDefault="000C07F6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0">
              <w:rPr>
                <w:rFonts w:ascii="Times New Roman" w:hAnsi="Times New Roman" w:cs="Times New Roman"/>
                <w:sz w:val="28"/>
                <w:szCs w:val="28"/>
              </w:rPr>
              <w:t>Эта книга поможет сформировать у ребенка навык слогового чтения. В ней собраны простые и увлекательные классические произведения, которые будут понятны и интересны дошкольникам. Все тексты разделены на слоги, проставлены ударения. Упражнения в конце каждого раздела помогут контролировать успехи малыша. Читайте с пользой и удовольствием.</w:t>
            </w:r>
          </w:p>
          <w:p w:rsidR="005F6DAF" w:rsidRDefault="005F6DAF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DAF" w:rsidRDefault="005F6DAF" w:rsidP="009344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DAF" w:rsidRPr="005F6DAF" w:rsidRDefault="005F6DAF" w:rsidP="005F6DAF">
            <w:r>
              <w:t>МБДОУ «ЦРР – Детский сад № 14»</w:t>
            </w:r>
          </w:p>
        </w:tc>
      </w:tr>
    </w:tbl>
    <w:p w:rsidR="005F6DAF" w:rsidRDefault="005F6DAF"/>
    <w:sectPr w:rsidR="005F6DAF" w:rsidSect="005F6DAF">
      <w:pgSz w:w="11906" w:h="16838"/>
      <w:pgMar w:top="1134" w:right="850" w:bottom="1134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43E9"/>
    <w:rsid w:val="00073C7A"/>
    <w:rsid w:val="000C07F6"/>
    <w:rsid w:val="002E643E"/>
    <w:rsid w:val="002F2DE9"/>
    <w:rsid w:val="00300594"/>
    <w:rsid w:val="004D6C3C"/>
    <w:rsid w:val="004F74CE"/>
    <w:rsid w:val="0050305A"/>
    <w:rsid w:val="005F6DAF"/>
    <w:rsid w:val="006F5457"/>
    <w:rsid w:val="008375FC"/>
    <w:rsid w:val="0084464D"/>
    <w:rsid w:val="009344C0"/>
    <w:rsid w:val="00947C12"/>
    <w:rsid w:val="009D7C93"/>
    <w:rsid w:val="00A533AE"/>
    <w:rsid w:val="00A8051B"/>
    <w:rsid w:val="00CB734C"/>
    <w:rsid w:val="00DF7398"/>
    <w:rsid w:val="00E40B4D"/>
    <w:rsid w:val="00EB43E9"/>
    <w:rsid w:val="00EC2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4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C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344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2024-10-28T08:37:00Z</dcterms:created>
  <dcterms:modified xsi:type="dcterms:W3CDTF">2024-11-13T02:50:00Z</dcterms:modified>
</cp:coreProperties>
</file>