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B8" w:rsidRPr="00B813FD" w:rsidRDefault="003818B8" w:rsidP="003818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МБУ «Чернушинский краеведческий музей им. В.Г. </w:t>
      </w:r>
      <w:proofErr w:type="spellStart"/>
      <w:r w:rsidRPr="00B81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Хлопина</w:t>
      </w:r>
      <w:proofErr w:type="spellEnd"/>
      <w:r w:rsidRPr="00B81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</w:p>
    <w:p w:rsidR="003818B8" w:rsidRPr="00B813FD" w:rsidRDefault="003818B8" w:rsidP="00381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Июнь 2025 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Emoji" w:eastAsia="Times New Roman" w:hAnsi="Segoe UI Emoji" w:cs="Times New Roman"/>
          <w:b/>
          <w:bCs/>
          <w:sz w:val="24"/>
          <w:szCs w:val="24"/>
          <w:lang w:eastAsia="ru-RU"/>
        </w:rPr>
        <w:t>🎮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</w:t>
      </w:r>
      <w:r w:rsidR="00B813FD"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ЕРОПРИЯТИЯ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A0274" w:rsidRPr="00B813FD" w:rsidRDefault="000A0274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«В гости в русскую избу»</w:t>
      </w:r>
      <w:r w:rsidR="00B813FD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</w:t>
      </w:r>
    </w:p>
    <w:p w:rsidR="000A0274" w:rsidRPr="00B813FD" w:rsidRDefault="000A0274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Квест </w:t>
      </w:r>
      <w:r w:rsidR="00B813FD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«Обитатели леса» (6+)</w:t>
      </w:r>
    </w:p>
    <w:p w:rsidR="000A0274" w:rsidRPr="00B813FD" w:rsidRDefault="00B813FD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«</w:t>
      </w:r>
      <w:proofErr w:type="gram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Космический</w:t>
      </w:r>
      <w:proofErr w:type="gram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</w:t>
      </w:r>
      <w:proofErr w:type="spell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» (12+)</w:t>
      </w:r>
    </w:p>
    <w:p w:rsidR="003818B8" w:rsidRPr="00B813FD" w:rsidRDefault="003818B8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Квест «Я с природой </w:t>
      </w:r>
      <w:proofErr w:type="gram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ты» (6+)</w:t>
      </w:r>
    </w:p>
    <w:p w:rsidR="003818B8" w:rsidRPr="00B813FD" w:rsidRDefault="00B207BF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«Мелодия лета» (6+)</w:t>
      </w:r>
    </w:p>
    <w:p w:rsidR="00B207BF" w:rsidRPr="00B813FD" w:rsidRDefault="00336B3D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программа «Радость непоседы»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</w:t>
      </w:r>
    </w:p>
    <w:p w:rsidR="003818B8" w:rsidRPr="00B813FD" w:rsidRDefault="003818B8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 « Время приключений» (6+)</w:t>
      </w:r>
    </w:p>
    <w:p w:rsidR="00336B3D" w:rsidRPr="00B813FD" w:rsidRDefault="00336B3D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Квест по городу «День </w:t>
      </w:r>
      <w:r w:rsidR="00B813FD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</w:t>
      </w:r>
    </w:p>
    <w:p w:rsidR="00B207BF" w:rsidRPr="00B813FD" w:rsidRDefault="00B207BF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«Играем вместе» (настольные игры</w:t>
      </w:r>
      <w:r w:rsidR="00336B3D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) (6+)</w:t>
      </w:r>
    </w:p>
    <w:p w:rsidR="00B813FD" w:rsidRPr="00B813FD" w:rsidRDefault="00B813FD" w:rsidP="003818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игра «</w:t>
      </w:r>
      <w:proofErr w:type="spell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Эко-квиз</w:t>
      </w:r>
      <w:proofErr w:type="spell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 (10+) 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Emoji" w:eastAsia="Times New Roman" w:hAnsi="Segoe UI Emoji" w:cs="Times New Roman"/>
          <w:b/>
          <w:bCs/>
          <w:sz w:val="24"/>
          <w:szCs w:val="24"/>
          <w:lang w:eastAsia="ru-RU"/>
        </w:rPr>
        <w:t>📚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ЛЕКЦИИ</w:t>
      </w:r>
    </w:p>
    <w:p w:rsidR="003818B8" w:rsidRPr="00B813FD" w:rsidRDefault="003818B8" w:rsidP="00381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«Учителя – фронтовики» (12+)</w:t>
      </w:r>
    </w:p>
    <w:p w:rsidR="003818B8" w:rsidRPr="00B813FD" w:rsidRDefault="003818B8" w:rsidP="00381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«Всегда первые: Как женщины России меняли историю» (12+)</w:t>
      </w:r>
    </w:p>
    <w:p w:rsidR="003818B8" w:rsidRPr="00B813FD" w:rsidRDefault="003818B8" w:rsidP="00381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«Служение Отечеству» (12+)</w:t>
      </w:r>
    </w:p>
    <w:p w:rsidR="003818B8" w:rsidRPr="00B813FD" w:rsidRDefault="003818B8" w:rsidP="003818B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  «Свет Православия»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(12+)</w:t>
      </w:r>
    </w:p>
    <w:p w:rsidR="003818B8" w:rsidRPr="00B813FD" w:rsidRDefault="003818B8" w:rsidP="00913FA0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Лекция  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36B3D" w:rsidRPr="00B81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июня 1941 год</w:t>
      </w:r>
      <w:r w:rsidRPr="00B813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(12+)</w:t>
      </w:r>
    </w:p>
    <w:p w:rsidR="003818B8" w:rsidRPr="00B813FD" w:rsidRDefault="003818B8" w:rsidP="00B813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Symbol" w:eastAsia="Times New Roman" w:hAnsi="Segoe UI Symbol" w:cs="Times New Roman"/>
          <w:b/>
          <w:bCs/>
          <w:sz w:val="24"/>
          <w:szCs w:val="24"/>
          <w:lang w:eastAsia="ru-RU"/>
        </w:rPr>
        <w:t>🎖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️ УРОКИ МУЖЕСТВА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«О героях былых времен. Ведерников Н.С.»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«Народный подвиг Урала» (6+)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«Небо над морем. Евгений Францев» (12+)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«Непогасшая звезда. Сергей Краснопёров» (12+)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«Герои среди нас» (12+)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«Чернушинский район в годы ВОВ» (6+)</w:t>
      </w:r>
    </w:p>
    <w:p w:rsidR="003818B8" w:rsidRPr="00B813FD" w:rsidRDefault="003818B8" w:rsidP="003818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«Треугольники судьбы» (6+)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Symbol" w:eastAsia="Times New Roman" w:hAnsi="Segoe UI Symbol" w:cs="Times New Roman"/>
          <w:b/>
          <w:bCs/>
          <w:sz w:val="24"/>
          <w:szCs w:val="24"/>
          <w:lang w:eastAsia="ru-RU"/>
        </w:rPr>
        <w:t>🏛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️ ЭКСКУРСИИ</w:t>
      </w:r>
    </w:p>
    <w:p w:rsidR="003818B8" w:rsidRPr="00B813FD" w:rsidRDefault="003818B8" w:rsidP="00381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Обзорная экскурсия по музею (6+)</w:t>
      </w:r>
    </w:p>
    <w:p w:rsidR="003818B8" w:rsidRPr="00B813FD" w:rsidRDefault="003818B8" w:rsidP="00381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этнографическому залу «В гости в русскую избу» (6+)</w:t>
      </w:r>
    </w:p>
    <w:p w:rsidR="003818B8" w:rsidRPr="00B813FD" w:rsidRDefault="003818B8" w:rsidP="00381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залу Боевой Славы (6+)</w:t>
      </w:r>
    </w:p>
    <w:p w:rsidR="003818B8" w:rsidRPr="00B813FD" w:rsidRDefault="003818B8" w:rsidP="00381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Пешая экскурсия по музейным стендам на ул. Нефтяников «Наша Победа» (12+)</w:t>
      </w:r>
    </w:p>
    <w:p w:rsidR="003818B8" w:rsidRPr="00B813FD" w:rsidRDefault="003818B8" w:rsidP="00381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Пешая экскурсия по пл. Победы к 80-летию Победы в ВОВ «Мы помним – мы гордимся» (6+)</w:t>
      </w:r>
    </w:p>
    <w:p w:rsidR="003818B8" w:rsidRPr="00B813FD" w:rsidRDefault="003818B8" w:rsidP="003818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Эко-экскурсия</w:t>
      </w:r>
      <w:proofErr w:type="spell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«Гуляй-убирай» (12+)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Symbol" w:eastAsia="Times New Roman" w:hAnsi="Segoe UI Symbol" w:cs="Times New Roman"/>
          <w:b/>
          <w:bCs/>
          <w:sz w:val="24"/>
          <w:szCs w:val="24"/>
          <w:lang w:eastAsia="ru-RU"/>
        </w:rPr>
        <w:t>🧶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МАСТЕР-КЛАССЫ</w:t>
      </w:r>
    </w:p>
    <w:p w:rsidR="003818B8" w:rsidRPr="00B813FD" w:rsidRDefault="003818B8" w:rsidP="0038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«Народная кукла» (6+)</w:t>
      </w:r>
    </w:p>
    <w:p w:rsidR="003818B8" w:rsidRPr="00B813FD" w:rsidRDefault="003818B8" w:rsidP="0038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«Веселая бусинка» (6+)</w:t>
      </w:r>
    </w:p>
    <w:p w:rsidR="003818B8" w:rsidRPr="00B813FD" w:rsidRDefault="003818B8" w:rsidP="0038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«Танк Победы» (6+)</w:t>
      </w:r>
    </w:p>
    <w:p w:rsidR="003818B8" w:rsidRPr="00B813FD" w:rsidRDefault="003818B8" w:rsidP="0038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«Роспись сувенира» (6+) </w:t>
      </w:r>
    </w:p>
    <w:p w:rsidR="003818B8" w:rsidRPr="00B813FD" w:rsidRDefault="003818B8" w:rsidP="003818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  «Шкатулка с чудесами»</w:t>
      </w:r>
      <w:r w:rsidR="00AA0E05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(6+)</w:t>
      </w:r>
    </w:p>
    <w:p w:rsidR="00913FA0" w:rsidRPr="00B813FD" w:rsidRDefault="00AA0E05" w:rsidP="00913F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«Лаборатория чудес» (эксперименты) (6+)</w:t>
      </w:r>
    </w:p>
    <w:p w:rsidR="00B813FD" w:rsidRPr="00B813FD" w:rsidRDefault="00B813FD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Symbol" w:eastAsia="Times New Roman" w:hAnsi="Segoe UI Symbol" w:cs="Times New Roman"/>
          <w:b/>
          <w:bCs/>
          <w:sz w:val="24"/>
          <w:szCs w:val="24"/>
          <w:lang w:eastAsia="ru-RU"/>
        </w:rPr>
        <w:lastRenderedPageBreak/>
        <w:t>🖼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️ ВЫСТАВКИ </w:t>
      </w:r>
    </w:p>
    <w:p w:rsidR="003818B8" w:rsidRPr="00B813FD" w:rsidRDefault="003818B8" w:rsidP="003818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Calibri" w:hAnsi="Times New Roman" w:cs="Times New Roman"/>
          <w:sz w:val="24"/>
          <w:szCs w:val="24"/>
        </w:rPr>
        <w:t xml:space="preserve">Выставка картин выпускников ДШИ </w:t>
      </w:r>
    </w:p>
    <w:p w:rsidR="003818B8" w:rsidRPr="00B813FD" w:rsidRDefault="003818B8" w:rsidP="003818B8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B813FD">
        <w:rPr>
          <w:rFonts w:ascii="Times New Roman" w:eastAsia="Calibri" w:hAnsi="Times New Roman" w:cs="Times New Roman"/>
          <w:sz w:val="24"/>
          <w:szCs w:val="24"/>
        </w:rPr>
        <w:t xml:space="preserve">Выставка портретной живописи А. </w:t>
      </w:r>
      <w:proofErr w:type="spellStart"/>
      <w:r w:rsidRPr="00B813FD">
        <w:rPr>
          <w:rFonts w:ascii="Times New Roman" w:eastAsia="Calibri" w:hAnsi="Times New Roman" w:cs="Times New Roman"/>
          <w:sz w:val="24"/>
          <w:szCs w:val="24"/>
        </w:rPr>
        <w:t>Балчуговой</w:t>
      </w:r>
      <w:proofErr w:type="spellEnd"/>
      <w:r w:rsidRPr="00B813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18B8" w:rsidRPr="00B813FD" w:rsidRDefault="003818B8" w:rsidP="003818B8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813F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Выставка, посвященная </w:t>
      </w:r>
      <w:r w:rsidRPr="00B813FD">
        <w:rPr>
          <w:rFonts w:ascii="Times New Roman" w:eastAsia="Calibri" w:hAnsi="Times New Roman" w:cs="Times New Roman"/>
          <w:sz w:val="24"/>
          <w:szCs w:val="24"/>
        </w:rPr>
        <w:t>100-летию со Дня рождения ГСС Ведерникова Н.</w:t>
      </w:r>
      <w:proofErr w:type="gramStart"/>
      <w:r w:rsidRPr="00B813F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3818B8" w:rsidRPr="00B813FD" w:rsidRDefault="003818B8" w:rsidP="00913FA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813FD">
        <w:rPr>
          <w:rFonts w:ascii="Times New Roman" w:eastAsia="Calibri" w:hAnsi="Times New Roman" w:cs="Times New Roman"/>
          <w:b/>
          <w:sz w:val="24"/>
          <w:szCs w:val="24"/>
        </w:rPr>
        <w:t>Стационарные выставки:</w:t>
      </w:r>
    </w:p>
    <w:p w:rsidR="003818B8" w:rsidRPr="00B813FD" w:rsidRDefault="003818B8" w:rsidP="003818B8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13FD">
        <w:rPr>
          <w:rFonts w:ascii="Times New Roman" w:eastAsia="Calibri" w:hAnsi="Times New Roman" w:cs="Times New Roman"/>
          <w:sz w:val="24"/>
          <w:szCs w:val="24"/>
        </w:rPr>
        <w:t>Этно-выставка</w:t>
      </w:r>
      <w:proofErr w:type="spellEnd"/>
      <w:r w:rsidRPr="00B813FD">
        <w:rPr>
          <w:rFonts w:ascii="Times New Roman" w:eastAsia="Calibri" w:hAnsi="Times New Roman" w:cs="Times New Roman"/>
          <w:sz w:val="24"/>
          <w:szCs w:val="24"/>
        </w:rPr>
        <w:t xml:space="preserve"> «Русская изба»</w:t>
      </w:r>
    </w:p>
    <w:p w:rsidR="003818B8" w:rsidRPr="00B813FD" w:rsidRDefault="003818B8" w:rsidP="003818B8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B813FD">
        <w:rPr>
          <w:rFonts w:ascii="Times New Roman" w:eastAsia="Calibri" w:hAnsi="Times New Roman" w:cs="Times New Roman"/>
          <w:sz w:val="24"/>
          <w:szCs w:val="24"/>
        </w:rPr>
        <w:t xml:space="preserve"> Выставка «Флора и фауна Чернушинского района и Пермского края»</w:t>
      </w:r>
    </w:p>
    <w:p w:rsidR="003818B8" w:rsidRPr="00B813FD" w:rsidRDefault="003818B8" w:rsidP="003818B8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B813FD">
        <w:rPr>
          <w:rFonts w:ascii="Times New Roman" w:eastAsia="Calibri" w:hAnsi="Times New Roman" w:cs="Times New Roman"/>
          <w:sz w:val="24"/>
          <w:szCs w:val="24"/>
        </w:rPr>
        <w:t>Выставка «Крылья Победы»</w:t>
      </w:r>
    </w:p>
    <w:p w:rsidR="003818B8" w:rsidRPr="00B813FD" w:rsidRDefault="003818B8" w:rsidP="003818B8">
      <w:pPr>
        <w:pStyle w:val="ab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B813FD">
        <w:rPr>
          <w:rFonts w:ascii="Times New Roman" w:eastAsia="Calibri" w:hAnsi="Times New Roman" w:cs="Times New Roman"/>
          <w:sz w:val="24"/>
          <w:szCs w:val="24"/>
        </w:rPr>
        <w:t>Выставка «Тайны нефтяных рек»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Emoji" w:eastAsia="Times New Roman" w:hAnsi="Segoe UI Emoji" w:cs="Times New Roman"/>
          <w:b/>
          <w:bCs/>
          <w:sz w:val="24"/>
          <w:szCs w:val="24"/>
          <w:lang w:eastAsia="ru-RU"/>
        </w:rPr>
        <w:t>🎬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ВОЕННЫЙ КИНОЗАЛ</w:t>
      </w:r>
    </w:p>
    <w:p w:rsidR="003818B8" w:rsidRPr="00B813FD" w:rsidRDefault="003818B8" w:rsidP="00381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Документальный фильм «Море</w:t>
      </w:r>
      <w:r w:rsidR="00E46727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огне» о Евгении </w:t>
      </w:r>
      <w:proofErr w:type="spellStart"/>
      <w:r w:rsidR="00E46727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Францове</w:t>
      </w:r>
      <w:proofErr w:type="spellEnd"/>
      <w:r w:rsidR="00E46727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8B8" w:rsidRPr="00B813FD" w:rsidRDefault="003818B8" w:rsidP="00381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Документальный фильм «От Орла до Праги. Дивизия Черных ножей» </w:t>
      </w:r>
    </w:p>
    <w:p w:rsidR="003818B8" w:rsidRPr="00B813FD" w:rsidRDefault="003818B8" w:rsidP="00381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Документальные фильмы: «Соленые озера Крыма», «Девять Героев», «Без срока давности» (6+)</w:t>
      </w:r>
    </w:p>
    <w:p w:rsidR="003818B8" w:rsidRPr="00B813FD" w:rsidRDefault="003818B8" w:rsidP="00381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Мультфильмы 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юзмульфильм»</w:t>
      </w:r>
    </w:p>
    <w:p w:rsidR="003818B8" w:rsidRPr="00B813FD" w:rsidRDefault="003818B8" w:rsidP="003818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Художественные фильмы по запросам 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Segoe UI Emoji" w:eastAsia="Times New Roman" w:hAnsi="Segoe UI Emoji" w:cs="Times New Roman"/>
          <w:b/>
          <w:bCs/>
          <w:sz w:val="24"/>
          <w:szCs w:val="24"/>
          <w:lang w:eastAsia="ru-RU"/>
        </w:rPr>
        <w:t>📅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СПЕЦИАЛЬНЫЕ СОБЫТИЯ ИЮНЯ </w:t>
      </w:r>
    </w:p>
    <w:p w:rsidR="00A06D5A" w:rsidRPr="00B813FD" w:rsidRDefault="00B813FD" w:rsidP="00B813FD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18B8"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июня  </w:t>
      </w:r>
      <w:r w:rsidR="00A06D5A"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«День защиты детей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6D5A" w:rsidRPr="00B813FD" w:rsidRDefault="00AA0E05" w:rsidP="00B813FD">
      <w:pPr>
        <w:spacing w:after="0" w:line="240" w:lineRule="auto"/>
        <w:ind w:left="567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10.00 -16.00  </w:t>
      </w:r>
      <w:r w:rsidR="003818B8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открытых дверей»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 свободный </w:t>
      </w:r>
    </w:p>
    <w:p w:rsidR="00AA0E05" w:rsidRPr="00B813FD" w:rsidRDefault="00AA0E05" w:rsidP="00B813FD">
      <w:pPr>
        <w:spacing w:after="0" w:line="240" w:lineRule="auto"/>
        <w:ind w:left="567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11.00-12.00 Мастер-класс «Лаборатория чудес» (эксперименты)</w:t>
      </w:r>
    </w:p>
    <w:p w:rsidR="003818B8" w:rsidRPr="00B813FD" w:rsidRDefault="00AA0E05" w:rsidP="00B813FD">
      <w:pPr>
        <w:spacing w:after="0" w:line="240" w:lineRule="auto"/>
        <w:ind w:left="567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12.00-14.00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Интерактивная </w:t>
      </w:r>
      <w:r w:rsidR="003818B8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Мульт-Круиз</w:t>
      </w:r>
      <w:proofErr w:type="spellEnd"/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0E05" w:rsidRPr="00B813FD" w:rsidRDefault="00AA0E05" w:rsidP="00B813FD">
      <w:pPr>
        <w:spacing w:after="0" w:line="240" w:lineRule="auto"/>
        <w:ind w:left="567" w:hanging="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14.00-15.00  Час мультфильмов «</w:t>
      </w:r>
      <w:proofErr w:type="spell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Союзмультфильм</w:t>
      </w:r>
      <w:proofErr w:type="spell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6D5A" w:rsidRPr="00B813FD" w:rsidRDefault="00AA0E05" w:rsidP="00B813FD">
      <w:pPr>
        <w:pStyle w:val="ab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-16.00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комикса «Рисуем историю»</w:t>
      </w:r>
    </w:p>
    <w:p w:rsidR="00A06D5A" w:rsidRPr="00B813FD" w:rsidRDefault="00B813FD" w:rsidP="00B813FD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3818B8"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июня  «День России»</w:t>
      </w:r>
    </w:p>
    <w:p w:rsidR="00A06D5A" w:rsidRPr="00B813FD" w:rsidRDefault="00AA0E05" w:rsidP="00913FA0">
      <w:pPr>
        <w:pStyle w:val="ab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10.00- 16.00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</w:t>
      </w:r>
    </w:p>
    <w:p w:rsidR="00AA0E05" w:rsidRPr="00B813FD" w:rsidRDefault="00AA0E05" w:rsidP="00913FA0">
      <w:pPr>
        <w:pStyle w:val="ab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11.00 -12.00 Мероприятие « Россия страна счастливого детства»</w:t>
      </w:r>
    </w:p>
    <w:p w:rsidR="00A06D5A" w:rsidRPr="00B813FD" w:rsidRDefault="00AA0E05" w:rsidP="00B813FD">
      <w:pPr>
        <w:pStyle w:val="ab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-13.00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Всероссийская акция 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Фестивальной площади</w:t>
      </w:r>
    </w:p>
    <w:p w:rsidR="00A06D5A" w:rsidRPr="00B813FD" w:rsidRDefault="00B813FD" w:rsidP="00B813FD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06D5A"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июня «День памяти и скорби»</w:t>
      </w:r>
    </w:p>
    <w:p w:rsidR="00AA0E05" w:rsidRPr="00B813FD" w:rsidRDefault="00913FA0" w:rsidP="0091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A0E05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11.00 -12.00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мужества «Великие битвы –</w:t>
      </w:r>
      <w:r w:rsidR="00AA0E05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Победы»</w:t>
      </w:r>
    </w:p>
    <w:p w:rsidR="00A06D5A" w:rsidRPr="00B813FD" w:rsidRDefault="00913FA0" w:rsidP="0091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A0E05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12 .00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-13.00 </w:t>
      </w:r>
      <w:r w:rsidR="00AA0E05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«Мы помним</w:t>
      </w:r>
      <w:proofErr w:type="gramStart"/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06D5A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гордимся»</w:t>
      </w:r>
    </w:p>
    <w:p w:rsidR="00913FA0" w:rsidRPr="00B813FD" w:rsidRDefault="00913FA0" w:rsidP="0091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13.00-14.00 Мастер-класс «</w:t>
      </w:r>
      <w:proofErr w:type="gramStart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бросаем»</w:t>
      </w:r>
    </w:p>
    <w:p w:rsidR="00AA0E05" w:rsidRPr="00B813FD" w:rsidRDefault="00913FA0" w:rsidP="00913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A0E05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Всероссийской акции «Свеча Памяти» согласно плану администрации </w:t>
      </w:r>
    </w:p>
    <w:p w:rsidR="00B813FD" w:rsidRPr="00B813FD" w:rsidRDefault="00B813FD" w:rsidP="00B81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июня  «День МОЛОДЕЖИ»</w:t>
      </w:r>
    </w:p>
    <w:p w:rsidR="00B813FD" w:rsidRPr="00B813FD" w:rsidRDefault="00B813FD" w:rsidP="00B8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«Молодежь России»</w:t>
      </w:r>
    </w:p>
    <w:p w:rsidR="00B813FD" w:rsidRPr="00B813FD" w:rsidRDefault="00B813FD" w:rsidP="00B81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«Браслет дружбы»</w:t>
      </w:r>
    </w:p>
    <w:p w:rsidR="003818B8" w:rsidRPr="00B813FD" w:rsidRDefault="003818B8" w:rsidP="0038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Segoe UI Emoji" w:eastAsia="Times New Roman" w:hAnsi="Segoe UI Emoji" w:cs="Times New Roman"/>
          <w:sz w:val="24"/>
          <w:szCs w:val="24"/>
          <w:lang w:eastAsia="ru-RU"/>
        </w:rPr>
        <w:t>☎</w:t>
      </w:r>
      <w:r w:rsidRPr="00B813FD">
        <w:rPr>
          <w:rFonts w:ascii="Segoe UI Symbol" w:eastAsia="Times New Roman" w:hAnsi="Segoe UI Symbol" w:cs="Times New Roman"/>
          <w:sz w:val="24"/>
          <w:szCs w:val="24"/>
          <w:lang w:eastAsia="ru-RU"/>
        </w:rPr>
        <w:t>️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мероприятия доступны по предварительной записи по телефону: 4-51-41</w:t>
      </w:r>
    </w:p>
    <w:p w:rsidR="003818B8" w:rsidRPr="00B813FD" w:rsidRDefault="003818B8" w:rsidP="00381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Segoe UI Emoji" w:eastAsia="Times New Roman" w:hAnsi="Segoe UI Emoji" w:cs="Times New Roman"/>
          <w:sz w:val="24"/>
          <w:szCs w:val="24"/>
          <w:lang w:eastAsia="ru-RU"/>
        </w:rPr>
        <w:t>🚌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Возможен выезд в образовательную организацию на территории Чернушинского муниципального округа в формате «Музей на колёсах»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посещения музея по Пушкинской карте:</w:t>
      </w:r>
    </w:p>
    <w:p w:rsidR="003818B8" w:rsidRPr="00B813FD" w:rsidRDefault="003818B8" w:rsidP="00381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посещение для молодежи от 14 до 22 лет</w:t>
      </w:r>
    </w:p>
    <w:p w:rsidR="003818B8" w:rsidRPr="00B813FD" w:rsidRDefault="003818B8" w:rsidP="00381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образовательные программы</w:t>
      </w:r>
    </w:p>
    <w:p w:rsidR="003818B8" w:rsidRPr="00B813FD" w:rsidRDefault="003818B8" w:rsidP="00381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познакомиться с историей родного края</w:t>
      </w:r>
    </w:p>
    <w:p w:rsidR="003818B8" w:rsidRPr="00B813FD" w:rsidRDefault="003818B8" w:rsidP="00381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 формат обучения</w:t>
      </w:r>
    </w:p>
    <w:p w:rsidR="003818B8" w:rsidRPr="00B813FD" w:rsidRDefault="003818B8" w:rsidP="003818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на примерах героев-земляков</w:t>
      </w:r>
    </w:p>
    <w:p w:rsidR="003818B8" w:rsidRPr="00B813FD" w:rsidRDefault="003818B8" w:rsidP="003818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организовать групповое посещение:</w:t>
      </w:r>
    </w:p>
    <w:p w:rsidR="003818B8" w:rsidRPr="00B813FD" w:rsidRDefault="003818B8" w:rsidP="00381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интересующее мероприятие из списка</w:t>
      </w:r>
    </w:p>
    <w:p w:rsidR="003818B8" w:rsidRPr="00B813FD" w:rsidRDefault="003818B8" w:rsidP="00381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Свяжитесь с нами по телефону 4-51-41</w:t>
      </w:r>
    </w:p>
    <w:p w:rsidR="003818B8" w:rsidRPr="00B813FD" w:rsidRDefault="003818B8" w:rsidP="00913F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Согласуйте дату и время посещения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ообщите количество участников</w:t>
      </w:r>
    </w:p>
    <w:p w:rsidR="003818B8" w:rsidRPr="00B813FD" w:rsidRDefault="003818B8" w:rsidP="003818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обсудите возможность выездного формата «Музей на колёсах»</w:t>
      </w:r>
    </w:p>
    <w:p w:rsidR="00B813FD" w:rsidRDefault="003818B8" w:rsidP="00913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бульвар 48-й Стрелковой Бригады, 1А, Чернушка </w:t>
      </w:r>
      <w:r w:rsidR="00913FA0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4-51-41 </w:t>
      </w:r>
    </w:p>
    <w:p w:rsidR="005C1601" w:rsidRPr="00B813FD" w:rsidRDefault="00B813FD" w:rsidP="00913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изменения в плане. Актуальный план  в Группе</w:t>
      </w:r>
      <w:r w:rsidR="003818B8" w:rsidRPr="00B81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ВКонтакте: vk.com/museum59</w:t>
      </w:r>
    </w:p>
    <w:sectPr w:rsidR="005C1601" w:rsidRPr="00B813FD" w:rsidSect="00913F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3CB"/>
    <w:multiLevelType w:val="multilevel"/>
    <w:tmpl w:val="CF12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275D0"/>
    <w:multiLevelType w:val="multilevel"/>
    <w:tmpl w:val="EB04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2079C"/>
    <w:multiLevelType w:val="multilevel"/>
    <w:tmpl w:val="1F20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83FB8"/>
    <w:multiLevelType w:val="multilevel"/>
    <w:tmpl w:val="480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E1AF0"/>
    <w:multiLevelType w:val="multilevel"/>
    <w:tmpl w:val="427E42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07379"/>
    <w:multiLevelType w:val="hybridMultilevel"/>
    <w:tmpl w:val="9E5E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2C78"/>
    <w:multiLevelType w:val="multilevel"/>
    <w:tmpl w:val="60C026D2"/>
    <w:lvl w:ilvl="0">
      <w:start w:val="12"/>
      <w:numFmt w:val="decimal"/>
      <w:lvlText w:val="%1.0"/>
      <w:lvlJc w:val="left"/>
      <w:pPr>
        <w:ind w:left="1042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6" w:hanging="1800"/>
      </w:pPr>
      <w:rPr>
        <w:rFonts w:hint="default"/>
      </w:rPr>
    </w:lvl>
  </w:abstractNum>
  <w:abstractNum w:abstractNumId="7">
    <w:nsid w:val="476B05A8"/>
    <w:multiLevelType w:val="multilevel"/>
    <w:tmpl w:val="679E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218FA"/>
    <w:multiLevelType w:val="multilevel"/>
    <w:tmpl w:val="CD106DB8"/>
    <w:lvl w:ilvl="0">
      <w:start w:val="15"/>
      <w:numFmt w:val="decimal"/>
      <w:lvlText w:val="%1.0"/>
      <w:lvlJc w:val="left"/>
      <w:pPr>
        <w:ind w:left="103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3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5" w:hanging="1800"/>
      </w:pPr>
      <w:rPr>
        <w:rFonts w:hint="default"/>
      </w:rPr>
    </w:lvl>
  </w:abstractNum>
  <w:abstractNum w:abstractNumId="9">
    <w:nsid w:val="4BBB0C79"/>
    <w:multiLevelType w:val="multilevel"/>
    <w:tmpl w:val="3A6A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E10AB7"/>
    <w:multiLevelType w:val="multilevel"/>
    <w:tmpl w:val="8CFC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6835"/>
    <w:multiLevelType w:val="multilevel"/>
    <w:tmpl w:val="104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BF6D61"/>
    <w:multiLevelType w:val="multilevel"/>
    <w:tmpl w:val="BCB8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8B8"/>
    <w:rsid w:val="000A0274"/>
    <w:rsid w:val="002928FF"/>
    <w:rsid w:val="002E5C48"/>
    <w:rsid w:val="00336B3D"/>
    <w:rsid w:val="003818B8"/>
    <w:rsid w:val="004A65A6"/>
    <w:rsid w:val="005C1601"/>
    <w:rsid w:val="0064070E"/>
    <w:rsid w:val="008B3E77"/>
    <w:rsid w:val="00913FA0"/>
    <w:rsid w:val="00A06D5A"/>
    <w:rsid w:val="00AA0E05"/>
    <w:rsid w:val="00B207BF"/>
    <w:rsid w:val="00B813FD"/>
    <w:rsid w:val="00CD2FF1"/>
    <w:rsid w:val="00E4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B8"/>
    <w:pPr>
      <w:spacing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D2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2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F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F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F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F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F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2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Стиль1"/>
    <w:basedOn w:val="a"/>
    <w:next w:val="a"/>
    <w:link w:val="12"/>
    <w:qFormat/>
    <w:rsid w:val="00CD2FF1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20" w:after="240" w:line="480" w:lineRule="atLeast"/>
      <w:jc w:val="both"/>
    </w:pPr>
  </w:style>
  <w:style w:type="character" w:customStyle="1" w:styleId="12">
    <w:name w:val="Стиль1 Знак"/>
    <w:basedOn w:val="a0"/>
    <w:link w:val="11"/>
    <w:rsid w:val="00CD2FF1"/>
  </w:style>
  <w:style w:type="character" w:customStyle="1" w:styleId="30">
    <w:name w:val="Заголовок 3 Знак"/>
    <w:basedOn w:val="a0"/>
    <w:link w:val="3"/>
    <w:uiPriority w:val="9"/>
    <w:rsid w:val="00CD2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D2F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D2F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D2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D2F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D2FF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D2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2F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2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2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D2F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2F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D2FF1"/>
    <w:rPr>
      <w:b/>
      <w:bCs/>
    </w:rPr>
  </w:style>
  <w:style w:type="character" w:styleId="a9">
    <w:name w:val="Emphasis"/>
    <w:basedOn w:val="a0"/>
    <w:uiPriority w:val="20"/>
    <w:qFormat/>
    <w:rsid w:val="00CD2FF1"/>
    <w:rPr>
      <w:i/>
      <w:iCs/>
    </w:rPr>
  </w:style>
  <w:style w:type="paragraph" w:styleId="aa">
    <w:name w:val="No Spacing"/>
    <w:uiPriority w:val="1"/>
    <w:qFormat/>
    <w:rsid w:val="00CD2FF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D2F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2FF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2FF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D2F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D2FF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D2FF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D2FF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D2FF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D2FF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D2FF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D2FF1"/>
    <w:pPr>
      <w:outlineLvl w:val="9"/>
    </w:pPr>
  </w:style>
  <w:style w:type="table" w:styleId="af4">
    <w:name w:val="Table Grid"/>
    <w:basedOn w:val="a1"/>
    <w:uiPriority w:val="39"/>
    <w:rsid w:val="003818B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2025-04-15T06:38:00Z</cp:lastPrinted>
  <dcterms:created xsi:type="dcterms:W3CDTF">2025-04-15T03:59:00Z</dcterms:created>
  <dcterms:modified xsi:type="dcterms:W3CDTF">2025-04-15T07:06:00Z</dcterms:modified>
</cp:coreProperties>
</file>