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32671" w14:textId="09694FD1" w:rsidR="00A54CD4" w:rsidRDefault="00A54CD4" w:rsidP="00A54CD4">
      <w:pPr>
        <w:jc w:val="center"/>
      </w:pPr>
    </w:p>
    <w:p w14:paraId="29A20AEA" w14:textId="7E50A393" w:rsidR="00A54CD4" w:rsidRDefault="00D26584" w:rsidP="00A54CD4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F6C360" wp14:editId="460E0B1B">
            <wp:simplePos x="0" y="0"/>
            <wp:positionH relativeFrom="column">
              <wp:posOffset>570865</wp:posOffset>
            </wp:positionH>
            <wp:positionV relativeFrom="paragraph">
              <wp:posOffset>10160</wp:posOffset>
            </wp:positionV>
            <wp:extent cx="2008694" cy="2381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2" t="18014" r="7171"/>
                    <a:stretch/>
                  </pic:blipFill>
                  <pic:spPr bwMode="auto">
                    <a:xfrm>
                      <a:off x="0" y="0"/>
                      <a:ext cx="2008694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1BFAB" w14:textId="70585F78" w:rsidR="00A54CD4" w:rsidRDefault="00A54CD4" w:rsidP="00A54CD4">
      <w:pPr>
        <w:jc w:val="center"/>
      </w:pPr>
    </w:p>
    <w:p w14:paraId="7732681D" w14:textId="428EE0BE" w:rsidR="00A54CD4" w:rsidRDefault="00A54CD4" w:rsidP="00A54CD4">
      <w:pPr>
        <w:jc w:val="center"/>
      </w:pPr>
    </w:p>
    <w:p w14:paraId="68F8C35F" w14:textId="0617BC0B" w:rsidR="00A54CD4" w:rsidRDefault="00A54CD4" w:rsidP="00A54CD4">
      <w:pPr>
        <w:jc w:val="center"/>
      </w:pPr>
    </w:p>
    <w:p w14:paraId="0B4672CF" w14:textId="3F817530" w:rsidR="00A54CD4" w:rsidRDefault="00A54CD4" w:rsidP="00A54CD4">
      <w:pPr>
        <w:jc w:val="center"/>
      </w:pPr>
    </w:p>
    <w:p w14:paraId="614AFE99" w14:textId="34D80A78" w:rsidR="00A54CD4" w:rsidRDefault="00A54CD4" w:rsidP="00A54CD4">
      <w:pPr>
        <w:jc w:val="center"/>
      </w:pPr>
    </w:p>
    <w:p w14:paraId="0A445774" w14:textId="6C1D4487" w:rsidR="00A54CD4" w:rsidRDefault="00A54CD4" w:rsidP="00A54CD4">
      <w:pPr>
        <w:jc w:val="center"/>
      </w:pPr>
    </w:p>
    <w:p w14:paraId="58C5D290" w14:textId="2EA0C3F5" w:rsidR="00A54CD4" w:rsidRDefault="00A54CD4" w:rsidP="00A54CD4">
      <w:pPr>
        <w:jc w:val="center"/>
      </w:pPr>
    </w:p>
    <w:p w14:paraId="688A5D6D" w14:textId="77777777" w:rsidR="00D26584" w:rsidRDefault="00D26584" w:rsidP="00A54CD4">
      <w:pPr>
        <w:jc w:val="center"/>
      </w:pPr>
    </w:p>
    <w:p w14:paraId="7FA38914" w14:textId="77777777" w:rsidR="00A54CD4" w:rsidRDefault="00A54CD4" w:rsidP="00A54CD4">
      <w:pPr>
        <w:jc w:val="center"/>
      </w:pPr>
    </w:p>
    <w:p w14:paraId="2CA83C51" w14:textId="77777777" w:rsidR="00D26584" w:rsidRPr="00D26584" w:rsidRDefault="00D26584" w:rsidP="00D26584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  <w:r w:rsidRPr="00D26584">
        <w:rPr>
          <w:rStyle w:val="s2"/>
          <w:b/>
          <w:bCs/>
          <w:i/>
          <w:iCs/>
          <w:color w:val="FF0000"/>
          <w:sz w:val="40"/>
          <w:szCs w:val="40"/>
          <w:u w:val="single"/>
        </w:rPr>
        <w:t>ПОМНИТЕ!</w:t>
      </w:r>
    </w:p>
    <w:p w14:paraId="227BDC3E" w14:textId="77777777" w:rsidR="00A54CD4" w:rsidRDefault="00A54CD4" w:rsidP="00D26584"/>
    <w:p w14:paraId="78C49447" w14:textId="77777777" w:rsidR="00D26584" w:rsidRDefault="00D26584" w:rsidP="00D2658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40"/>
          <w:szCs w:val="40"/>
        </w:rPr>
      </w:pPr>
      <w:r w:rsidRPr="00D26584">
        <w:rPr>
          <w:rStyle w:val="s1"/>
          <w:b/>
          <w:bCs/>
          <w:color w:val="000000"/>
          <w:sz w:val="40"/>
          <w:szCs w:val="40"/>
        </w:rPr>
        <w:t xml:space="preserve">Только бдительное отношение к своим собственным детям со стороны вас, РОДИТЕЛЕЙ, </w:t>
      </w:r>
    </w:p>
    <w:p w14:paraId="4D0F2BCA" w14:textId="2A076543" w:rsidR="00D26584" w:rsidRPr="00D26584" w:rsidRDefault="00D26584" w:rsidP="00D26584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D26584">
        <w:rPr>
          <w:rStyle w:val="s1"/>
          <w:b/>
          <w:bCs/>
          <w:color w:val="000000"/>
          <w:sz w:val="40"/>
          <w:szCs w:val="40"/>
        </w:rPr>
        <w:t>поможет избежать беды!</w:t>
      </w:r>
    </w:p>
    <w:p w14:paraId="540EE97D" w14:textId="77777777" w:rsidR="00D26584" w:rsidRDefault="00D26584" w:rsidP="00D2658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40"/>
          <w:szCs w:val="40"/>
        </w:rPr>
      </w:pPr>
    </w:p>
    <w:p w14:paraId="5A0FD1DA" w14:textId="28796470" w:rsidR="00D26584" w:rsidRPr="00D26584" w:rsidRDefault="00D26584" w:rsidP="00D26584">
      <w:pPr>
        <w:pStyle w:val="p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40"/>
          <w:szCs w:val="40"/>
          <w:u w:val="single"/>
        </w:rPr>
      </w:pPr>
      <w:r w:rsidRPr="00D26584">
        <w:rPr>
          <w:rStyle w:val="s1"/>
          <w:i/>
          <w:iCs/>
          <w:color w:val="000000"/>
          <w:sz w:val="40"/>
          <w:szCs w:val="40"/>
          <w:u w:val="single"/>
        </w:rPr>
        <w:t>Проверьте прямо сейчас, где находятся ваши дети!</w:t>
      </w:r>
    </w:p>
    <w:p w14:paraId="610D5547" w14:textId="77777777" w:rsidR="00A54CD4" w:rsidRDefault="00A54CD4" w:rsidP="00A54CD4">
      <w:pPr>
        <w:jc w:val="center"/>
      </w:pPr>
    </w:p>
    <w:p w14:paraId="69BB6D3F" w14:textId="77777777" w:rsidR="00A54CD4" w:rsidRDefault="00A54CD4" w:rsidP="00A54CD4">
      <w:pPr>
        <w:jc w:val="center"/>
      </w:pPr>
    </w:p>
    <w:p w14:paraId="5383D9CA" w14:textId="77777777" w:rsidR="00D26584" w:rsidRDefault="00D26584" w:rsidP="00D26584"/>
    <w:p w14:paraId="6AAC5B61" w14:textId="0AEB9DA0" w:rsidR="00A54CD4" w:rsidRDefault="00D26584" w:rsidP="00A54CD4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2ACACD2" wp14:editId="0C0AA91E">
            <wp:simplePos x="0" y="0"/>
            <wp:positionH relativeFrom="column">
              <wp:align>right</wp:align>
            </wp:positionH>
            <wp:positionV relativeFrom="paragraph">
              <wp:posOffset>95885</wp:posOffset>
            </wp:positionV>
            <wp:extent cx="3143885" cy="36798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DA6D1" w14:textId="36430E43" w:rsidR="00A54CD4" w:rsidRDefault="00A54CD4" w:rsidP="00A54CD4">
      <w:pPr>
        <w:jc w:val="center"/>
      </w:pPr>
    </w:p>
    <w:p w14:paraId="5D1237A6" w14:textId="4AEC7444" w:rsidR="00A54CD4" w:rsidRDefault="00A54CD4" w:rsidP="00A54CD4">
      <w:pPr>
        <w:jc w:val="center"/>
      </w:pPr>
    </w:p>
    <w:p w14:paraId="24672EC8" w14:textId="095B3421" w:rsidR="00A54CD4" w:rsidRDefault="00A54CD4" w:rsidP="00A54CD4">
      <w:pPr>
        <w:jc w:val="center"/>
      </w:pPr>
    </w:p>
    <w:p w14:paraId="66F05789" w14:textId="77777777" w:rsidR="00A54CD4" w:rsidRDefault="00A54CD4" w:rsidP="00A54CD4">
      <w:pPr>
        <w:jc w:val="center"/>
      </w:pPr>
    </w:p>
    <w:p w14:paraId="16CD7C05" w14:textId="30C52205" w:rsidR="00A54CD4" w:rsidRDefault="00A54CD4" w:rsidP="00A54CD4">
      <w:pPr>
        <w:jc w:val="center"/>
      </w:pPr>
    </w:p>
    <w:p w14:paraId="0E3FAE4D" w14:textId="7AF61BE6" w:rsidR="00A54CD4" w:rsidRDefault="00A54CD4" w:rsidP="00A54CD4">
      <w:pPr>
        <w:jc w:val="center"/>
      </w:pPr>
    </w:p>
    <w:p w14:paraId="115315BF" w14:textId="5BAE0ABD" w:rsidR="00A54CD4" w:rsidRDefault="00A54CD4" w:rsidP="00A54CD4">
      <w:pPr>
        <w:jc w:val="center"/>
      </w:pPr>
    </w:p>
    <w:p w14:paraId="377532D2" w14:textId="22817139" w:rsidR="00A54CD4" w:rsidRDefault="00A54CD4" w:rsidP="00A54CD4">
      <w:pPr>
        <w:jc w:val="center"/>
      </w:pPr>
    </w:p>
    <w:p w14:paraId="6AB0AD67" w14:textId="76B5B794" w:rsidR="00A54CD4" w:rsidRDefault="00A54CD4" w:rsidP="00A54CD4">
      <w:pPr>
        <w:jc w:val="center"/>
      </w:pPr>
    </w:p>
    <w:p w14:paraId="72A3619B" w14:textId="02A79D58" w:rsidR="00A54CD4" w:rsidRDefault="00A54CD4" w:rsidP="00A54CD4">
      <w:pPr>
        <w:jc w:val="center"/>
      </w:pPr>
    </w:p>
    <w:p w14:paraId="5653FF26" w14:textId="424A1EC4" w:rsidR="00A54CD4" w:rsidRDefault="00A54CD4" w:rsidP="00A54CD4">
      <w:pPr>
        <w:jc w:val="center"/>
      </w:pPr>
    </w:p>
    <w:p w14:paraId="3E80A427" w14:textId="5269912D" w:rsidR="00A54CD4" w:rsidRDefault="00A54CD4" w:rsidP="00A54CD4">
      <w:pPr>
        <w:jc w:val="center"/>
      </w:pPr>
    </w:p>
    <w:p w14:paraId="1577F102" w14:textId="2C175B87" w:rsidR="00A54CD4" w:rsidRDefault="00A54CD4" w:rsidP="00D26584"/>
    <w:p w14:paraId="1400B467" w14:textId="6F8AADEF" w:rsidR="00A54CD4" w:rsidRDefault="00A54CD4" w:rsidP="00A54CD4">
      <w:pPr>
        <w:jc w:val="center"/>
      </w:pPr>
    </w:p>
    <w:p w14:paraId="0CD00802" w14:textId="61568E68" w:rsidR="00D26584" w:rsidRPr="00D26584" w:rsidRDefault="00D26584" w:rsidP="00D26584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  <w:r w:rsidRPr="00D26584">
        <w:rPr>
          <w:rStyle w:val="s2"/>
          <w:b/>
          <w:bCs/>
          <w:i/>
          <w:iCs/>
          <w:color w:val="FF0000"/>
          <w:sz w:val="40"/>
          <w:szCs w:val="40"/>
          <w:u w:val="single"/>
        </w:rPr>
        <w:t>ПОМНИТЕ!</w:t>
      </w:r>
    </w:p>
    <w:p w14:paraId="23CFEF9F" w14:textId="77777777" w:rsidR="00D26584" w:rsidRPr="00D26584" w:rsidRDefault="00D26584" w:rsidP="00D2658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0"/>
          <w:szCs w:val="20"/>
        </w:rPr>
      </w:pPr>
    </w:p>
    <w:p w14:paraId="7B2877C2" w14:textId="7EFB32A4" w:rsidR="00D26584" w:rsidRPr="00D26584" w:rsidRDefault="00D26584" w:rsidP="00D2658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40"/>
          <w:szCs w:val="40"/>
        </w:rPr>
      </w:pPr>
      <w:r w:rsidRPr="00D26584">
        <w:rPr>
          <w:rStyle w:val="s1"/>
          <w:color w:val="000000"/>
          <w:sz w:val="40"/>
          <w:szCs w:val="40"/>
        </w:rPr>
        <w:t xml:space="preserve">Существуют различные средства обеспечения безопасности окон для детей. </w:t>
      </w:r>
    </w:p>
    <w:p w14:paraId="5A8734E0" w14:textId="7C4673E2" w:rsidR="00D26584" w:rsidRPr="00D26584" w:rsidRDefault="00D26584" w:rsidP="00D26584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D26584">
        <w:rPr>
          <w:rStyle w:val="s1"/>
          <w:color w:val="000000"/>
          <w:sz w:val="40"/>
          <w:szCs w:val="40"/>
        </w:rPr>
        <w:t>Стоимость некоторых из них доступна каждому.</w:t>
      </w:r>
    </w:p>
    <w:p w14:paraId="27046F71" w14:textId="49040D71" w:rsidR="00A54CD4" w:rsidRDefault="00A54CD4" w:rsidP="00A54CD4">
      <w:pPr>
        <w:jc w:val="center"/>
      </w:pPr>
    </w:p>
    <w:p w14:paraId="1905182D" w14:textId="5911D917" w:rsidR="00A54CD4" w:rsidRDefault="00A54CD4" w:rsidP="00A54CD4">
      <w:pPr>
        <w:jc w:val="center"/>
      </w:pPr>
    </w:p>
    <w:p w14:paraId="4036EC39" w14:textId="52E518BE" w:rsidR="00D26584" w:rsidRPr="00D26584" w:rsidRDefault="00D26584" w:rsidP="00D26584">
      <w:pPr>
        <w:spacing w:before="240" w:after="0" w:line="240" w:lineRule="auto"/>
        <w:rPr>
          <w:rFonts w:ascii="Monotype Corsiva" w:hAnsi="Monotype Corsiva"/>
          <w:b/>
          <w:bCs/>
          <w:sz w:val="4"/>
          <w:szCs w:val="4"/>
        </w:rPr>
      </w:pPr>
    </w:p>
    <w:p w14:paraId="65CE065E" w14:textId="5AEFE527" w:rsidR="006E4D42" w:rsidRPr="006E4D42" w:rsidRDefault="0013000F" w:rsidP="006E4D42">
      <w:pPr>
        <w:spacing w:before="240" w:after="0" w:line="240" w:lineRule="auto"/>
        <w:jc w:val="center"/>
        <w:rPr>
          <w:rFonts w:ascii="Monotype Corsiva" w:hAnsi="Monotype Corsiva"/>
          <w:b/>
          <w:bCs/>
          <w:sz w:val="32"/>
          <w:szCs w:val="32"/>
        </w:rPr>
      </w:pPr>
      <w:r w:rsidRPr="006E4D42">
        <w:rPr>
          <w:rFonts w:ascii="Monotype Corsiva" w:hAnsi="Monotype Corsiva"/>
          <w:b/>
          <w:bCs/>
          <w:sz w:val="32"/>
          <w:szCs w:val="32"/>
        </w:rPr>
        <w:t>М</w:t>
      </w:r>
      <w:r w:rsidR="006E4D42" w:rsidRPr="006E4D42">
        <w:rPr>
          <w:rFonts w:ascii="Monotype Corsiva" w:hAnsi="Monotype Corsiva"/>
          <w:b/>
          <w:bCs/>
          <w:sz w:val="32"/>
          <w:szCs w:val="32"/>
        </w:rPr>
        <w:t>униципальное бюджетное дошкольное образовательное учреждение</w:t>
      </w:r>
    </w:p>
    <w:p w14:paraId="68223DEC" w14:textId="6E7CAC5F" w:rsidR="00A41B1A" w:rsidRPr="006E4D42" w:rsidRDefault="0013000F" w:rsidP="006E4D42">
      <w:pPr>
        <w:spacing w:after="0" w:line="240" w:lineRule="auto"/>
        <w:jc w:val="center"/>
        <w:rPr>
          <w:rFonts w:ascii="Monotype Corsiva" w:hAnsi="Monotype Corsiva"/>
          <w:b/>
          <w:bCs/>
          <w:sz w:val="32"/>
          <w:szCs w:val="32"/>
        </w:rPr>
      </w:pPr>
      <w:r w:rsidRPr="006E4D42">
        <w:rPr>
          <w:rFonts w:ascii="Monotype Corsiva" w:hAnsi="Monotype Corsiva"/>
          <w:b/>
          <w:bCs/>
          <w:sz w:val="32"/>
          <w:szCs w:val="32"/>
        </w:rPr>
        <w:t>«Ц</w:t>
      </w:r>
      <w:r w:rsidR="00A54CD4" w:rsidRPr="006E4D42">
        <w:rPr>
          <w:rFonts w:ascii="Monotype Corsiva" w:hAnsi="Monotype Corsiva"/>
          <w:b/>
          <w:bCs/>
          <w:sz w:val="32"/>
          <w:szCs w:val="32"/>
        </w:rPr>
        <w:t>РР – Детский сад № 14»</w:t>
      </w:r>
    </w:p>
    <w:p w14:paraId="1F81E91A" w14:textId="6C3543AB" w:rsidR="00D26584" w:rsidRDefault="00750178" w:rsidP="00A54C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60209" wp14:editId="6E4EA66A">
                <wp:simplePos x="0" y="0"/>
                <wp:positionH relativeFrom="column">
                  <wp:posOffset>-185420</wp:posOffset>
                </wp:positionH>
                <wp:positionV relativeFrom="paragraph">
                  <wp:posOffset>145415</wp:posOffset>
                </wp:positionV>
                <wp:extent cx="3457575" cy="20764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D7494" w14:textId="3E1E3450" w:rsidR="00EA4F71" w:rsidRPr="00750178" w:rsidRDefault="00EA4F71" w:rsidP="00253A0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0178">
                              <w:rPr>
                                <w:rFonts w:ascii="Arial Black" w:hAnsi="Arial Black"/>
                                <w:b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БЕЗОПАСНЫЕ</w:t>
                            </w:r>
                          </w:p>
                          <w:p w14:paraId="27C9B31C" w14:textId="0D4437C9" w:rsidR="00EA4F71" w:rsidRPr="00750178" w:rsidRDefault="00EA4F71" w:rsidP="00253A0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0178">
                              <w:rPr>
                                <w:rFonts w:ascii="Arial Black" w:hAnsi="Arial Black"/>
                                <w:b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ОКНА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6020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4.6pt;margin-top:11.45pt;width:272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" filled="f" stroked="f">
                <v:textbox>
                  <w:txbxContent>
                    <w:p w14:paraId="08ED7494" w14:textId="3E1E3450" w:rsidR="00EA4F71" w:rsidRPr="00750178" w:rsidRDefault="00EA4F71" w:rsidP="00253A0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0178">
                        <w:rPr>
                          <w:rFonts w:ascii="Arial Black" w:hAnsi="Arial Black"/>
                          <w:b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БЕЗОПАСНЫЕ</w:t>
                      </w:r>
                    </w:p>
                    <w:p w14:paraId="27C9B31C" w14:textId="0D4437C9" w:rsidR="00EA4F71" w:rsidRPr="00750178" w:rsidRDefault="00EA4F71" w:rsidP="00253A0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0178">
                        <w:rPr>
                          <w:rFonts w:ascii="Arial Black" w:hAnsi="Arial Black"/>
                          <w:b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ОКНА</w:t>
                      </w:r>
                    </w:p>
                  </w:txbxContent>
                </v:textbox>
              </v:shape>
            </w:pict>
          </mc:Fallback>
        </mc:AlternateContent>
      </w:r>
    </w:p>
    <w:p w14:paraId="67756E3E" w14:textId="5FD374F3" w:rsidR="00D26584" w:rsidRDefault="00D26584" w:rsidP="00A54CD4">
      <w:pPr>
        <w:jc w:val="center"/>
      </w:pPr>
    </w:p>
    <w:p w14:paraId="4078F350" w14:textId="51E2EC80" w:rsidR="00D26584" w:rsidRDefault="00D26584" w:rsidP="00A54CD4">
      <w:pPr>
        <w:jc w:val="center"/>
      </w:pPr>
    </w:p>
    <w:p w14:paraId="58A7CBFD" w14:textId="77777777" w:rsidR="00D26584" w:rsidRDefault="00D26584" w:rsidP="00A54CD4">
      <w:pPr>
        <w:jc w:val="center"/>
      </w:pPr>
    </w:p>
    <w:p w14:paraId="77BF4AB2" w14:textId="77777777" w:rsidR="00D26584" w:rsidRDefault="00D26584" w:rsidP="00A54CD4">
      <w:pPr>
        <w:jc w:val="center"/>
      </w:pPr>
    </w:p>
    <w:p w14:paraId="4D8313F8" w14:textId="77777777" w:rsidR="00D26584" w:rsidRDefault="00D26584" w:rsidP="00A54CD4">
      <w:pPr>
        <w:jc w:val="center"/>
      </w:pPr>
    </w:p>
    <w:p w14:paraId="36FB0D3F" w14:textId="77777777" w:rsidR="00D26584" w:rsidRDefault="00D26584" w:rsidP="00A54CD4">
      <w:pPr>
        <w:jc w:val="center"/>
      </w:pPr>
    </w:p>
    <w:p w14:paraId="753667CB" w14:textId="77777777" w:rsidR="00D26584" w:rsidRDefault="00D26584" w:rsidP="00A54CD4">
      <w:pPr>
        <w:jc w:val="center"/>
      </w:pPr>
    </w:p>
    <w:p w14:paraId="77C02CD4" w14:textId="734BE4E0" w:rsidR="00D26584" w:rsidRDefault="00D26584" w:rsidP="00A54CD4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39E786" wp14:editId="41985026">
            <wp:simplePos x="0" y="0"/>
            <wp:positionH relativeFrom="margin">
              <wp:align>right</wp:align>
            </wp:positionH>
            <wp:positionV relativeFrom="paragraph">
              <wp:posOffset>278765</wp:posOffset>
            </wp:positionV>
            <wp:extent cx="2941320" cy="2181225"/>
            <wp:effectExtent l="133350" t="76200" r="87630" b="1428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6" r="12260"/>
                    <a:stretch/>
                  </pic:blipFill>
                  <pic:spPr bwMode="auto">
                    <a:xfrm>
                      <a:off x="0" y="0"/>
                      <a:ext cx="2941320" cy="2181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EA4EB" w14:textId="77777777" w:rsidR="00D26584" w:rsidRDefault="00D26584" w:rsidP="00A54CD4">
      <w:pPr>
        <w:jc w:val="center"/>
      </w:pPr>
    </w:p>
    <w:p w14:paraId="025EE7CD" w14:textId="77777777" w:rsidR="00D26584" w:rsidRDefault="00D26584" w:rsidP="00A54CD4">
      <w:pPr>
        <w:jc w:val="center"/>
      </w:pPr>
    </w:p>
    <w:p w14:paraId="2FC272A7" w14:textId="77777777" w:rsidR="00D26584" w:rsidRDefault="00D26584" w:rsidP="00A54CD4">
      <w:pPr>
        <w:jc w:val="center"/>
      </w:pPr>
    </w:p>
    <w:p w14:paraId="339367EA" w14:textId="77777777" w:rsidR="00D26584" w:rsidRDefault="00D26584" w:rsidP="00A54CD4">
      <w:pPr>
        <w:jc w:val="center"/>
      </w:pPr>
    </w:p>
    <w:p w14:paraId="442C2B17" w14:textId="77777777" w:rsidR="00D26584" w:rsidRDefault="00D26584" w:rsidP="00A54CD4">
      <w:pPr>
        <w:jc w:val="center"/>
      </w:pPr>
    </w:p>
    <w:p w14:paraId="10D7844F" w14:textId="77777777" w:rsidR="00D26584" w:rsidRDefault="00D26584" w:rsidP="00A54CD4">
      <w:pPr>
        <w:jc w:val="center"/>
      </w:pPr>
    </w:p>
    <w:p w14:paraId="681BE1EA" w14:textId="46503BC3" w:rsidR="00D26584" w:rsidRDefault="00D26584" w:rsidP="00A54CD4">
      <w:pPr>
        <w:jc w:val="center"/>
      </w:pPr>
    </w:p>
    <w:p w14:paraId="63A227C3" w14:textId="77777777" w:rsidR="00D26584" w:rsidRDefault="00D26584" w:rsidP="00D26584">
      <w:pPr>
        <w:spacing w:after="0"/>
        <w:jc w:val="right"/>
        <w:rPr>
          <w:rFonts w:ascii="Monotype Corsiva" w:hAnsi="Monotype Corsiva"/>
          <w:b/>
          <w:bCs/>
          <w:color w:val="FF0000"/>
          <w:sz w:val="40"/>
          <w:szCs w:val="40"/>
        </w:rPr>
      </w:pPr>
    </w:p>
    <w:p w14:paraId="435960D2" w14:textId="77777777" w:rsidR="00D26584" w:rsidRDefault="00D26584" w:rsidP="00D26584">
      <w:pPr>
        <w:spacing w:after="0"/>
        <w:jc w:val="right"/>
        <w:rPr>
          <w:rFonts w:ascii="Monotype Corsiva" w:hAnsi="Monotype Corsiva"/>
          <w:b/>
          <w:bCs/>
          <w:color w:val="FF0000"/>
          <w:sz w:val="40"/>
          <w:szCs w:val="40"/>
        </w:rPr>
      </w:pPr>
    </w:p>
    <w:p w14:paraId="0C30047B" w14:textId="77777777" w:rsidR="00D26584" w:rsidRDefault="00D26584" w:rsidP="00D26584">
      <w:pPr>
        <w:spacing w:after="0"/>
        <w:jc w:val="right"/>
        <w:rPr>
          <w:rFonts w:ascii="Monotype Corsiva" w:hAnsi="Monotype Corsiva"/>
          <w:b/>
          <w:bCs/>
          <w:color w:val="FF0000"/>
          <w:sz w:val="40"/>
          <w:szCs w:val="40"/>
        </w:rPr>
      </w:pPr>
    </w:p>
    <w:p w14:paraId="10B6C945" w14:textId="56E43772" w:rsidR="00D26584" w:rsidRPr="006E4D42" w:rsidRDefault="00D26584" w:rsidP="00D26584">
      <w:pPr>
        <w:spacing w:after="0"/>
        <w:jc w:val="right"/>
        <w:rPr>
          <w:rFonts w:ascii="Monotype Corsiva" w:hAnsi="Monotype Corsiva"/>
          <w:b/>
          <w:bCs/>
          <w:color w:val="FF0000"/>
          <w:sz w:val="40"/>
          <w:szCs w:val="40"/>
        </w:rPr>
      </w:pPr>
      <w:r w:rsidRPr="006E4D42">
        <w:rPr>
          <w:rFonts w:ascii="Monotype Corsiva" w:hAnsi="Monotype Corsiva"/>
          <w:b/>
          <w:bCs/>
          <w:color w:val="FF0000"/>
          <w:sz w:val="40"/>
          <w:szCs w:val="40"/>
        </w:rPr>
        <w:t>У вашего ангела нет крыльев!</w:t>
      </w:r>
    </w:p>
    <w:p w14:paraId="4F5407D3" w14:textId="2BF2807F" w:rsidR="00D26584" w:rsidRDefault="00D26584" w:rsidP="00D26584">
      <w:pPr>
        <w:spacing w:after="0"/>
        <w:jc w:val="right"/>
        <w:rPr>
          <w:rFonts w:ascii="Monotype Corsiva" w:hAnsi="Monotype Corsiva"/>
          <w:b/>
          <w:bCs/>
          <w:color w:val="FF0000"/>
          <w:sz w:val="40"/>
          <w:szCs w:val="40"/>
        </w:rPr>
      </w:pPr>
      <w:r w:rsidRPr="006E4D42">
        <w:rPr>
          <w:rFonts w:ascii="Monotype Corsiva" w:hAnsi="Monotype Corsiva"/>
          <w:b/>
          <w:bCs/>
          <w:color w:val="FF0000"/>
          <w:sz w:val="40"/>
          <w:szCs w:val="40"/>
        </w:rPr>
        <w:t>Берегите своих детей!</w:t>
      </w:r>
    </w:p>
    <w:p w14:paraId="11385BFC" w14:textId="3A2D8FD7" w:rsidR="00D26584" w:rsidRDefault="00D26584" w:rsidP="00D26584">
      <w:pPr>
        <w:spacing w:after="0"/>
        <w:jc w:val="right"/>
        <w:rPr>
          <w:rFonts w:ascii="Monotype Corsiva" w:hAnsi="Monotype Corsiva"/>
          <w:b/>
          <w:bCs/>
          <w:color w:val="FF0000"/>
          <w:sz w:val="40"/>
          <w:szCs w:val="40"/>
        </w:rPr>
      </w:pPr>
    </w:p>
    <w:p w14:paraId="6C10981A" w14:textId="77777777" w:rsidR="005B30FB" w:rsidRPr="005B30FB" w:rsidRDefault="00D26584" w:rsidP="005B30FB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1"/>
          <w:color w:val="000000"/>
          <w:sz w:val="28"/>
          <w:szCs w:val="28"/>
        </w:rPr>
      </w:pPr>
      <w:r w:rsidRPr="005B30FB">
        <w:rPr>
          <w:rStyle w:val="s1"/>
          <w:color w:val="000000"/>
          <w:sz w:val="28"/>
          <w:szCs w:val="28"/>
        </w:rPr>
        <w:lastRenderedPageBreak/>
        <w:t xml:space="preserve"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</w:t>
      </w:r>
    </w:p>
    <w:p w14:paraId="713BD56E" w14:textId="77777777" w:rsidR="005B30FB" w:rsidRPr="005B30FB" w:rsidRDefault="00D26584" w:rsidP="005B30FB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1"/>
          <w:color w:val="000000"/>
          <w:sz w:val="28"/>
          <w:szCs w:val="28"/>
        </w:rPr>
      </w:pPr>
      <w:r w:rsidRPr="005B30FB">
        <w:rPr>
          <w:rStyle w:val="s1"/>
          <w:color w:val="000000"/>
          <w:sz w:val="28"/>
          <w:szCs w:val="28"/>
        </w:rPr>
        <w:t xml:space="preserve">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</w:t>
      </w:r>
    </w:p>
    <w:p w14:paraId="0FA1D974" w14:textId="53A80E5D" w:rsidR="00D26584" w:rsidRPr="005B30FB" w:rsidRDefault="00D26584" w:rsidP="005B30FB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B30FB">
        <w:rPr>
          <w:rStyle w:val="s1"/>
          <w:color w:val="000000"/>
          <w:sz w:val="28"/>
          <w:szCs w:val="28"/>
        </w:rPr>
        <w:t>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14:paraId="46734FB5" w14:textId="5619A3DB" w:rsid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30AFE2A0" w14:textId="6695D456" w:rsid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1CFFDAA2" w14:textId="3F28572E" w:rsidR="005B30FB" w:rsidRDefault="007B7BDF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B3E2D1F" wp14:editId="3448DADB">
            <wp:simplePos x="0" y="0"/>
            <wp:positionH relativeFrom="column">
              <wp:posOffset>57785</wp:posOffset>
            </wp:positionH>
            <wp:positionV relativeFrom="paragraph">
              <wp:posOffset>8255</wp:posOffset>
            </wp:positionV>
            <wp:extent cx="3240000" cy="2218341"/>
            <wp:effectExtent l="152400" t="152400" r="360680" b="35369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76"/>
                    <a:stretch/>
                  </pic:blipFill>
                  <pic:spPr bwMode="auto">
                    <a:xfrm>
                      <a:off x="0" y="0"/>
                      <a:ext cx="3240000" cy="22183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5B414" w14:textId="41038594" w:rsid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2D2F44AC" w14:textId="096A408C" w:rsid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4C3AE7F7" w14:textId="0AE1D5E9" w:rsid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14D803B2" w14:textId="3E12720C" w:rsid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64ADFA8B" w14:textId="01718B94" w:rsid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7C046183" w14:textId="4F1DD9FF" w:rsid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4740F74F" w14:textId="225C6C37" w:rsid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4EB03DA4" w14:textId="5A39973D" w:rsid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6E6BF71E" w14:textId="3EF432AF" w:rsid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394935EC" w14:textId="77777777" w:rsidR="005B30FB" w:rsidRP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</w:p>
    <w:p w14:paraId="4EF210BB" w14:textId="50C5A5D9" w:rsidR="005B30FB" w:rsidRPr="005B30FB" w:rsidRDefault="005B30FB" w:rsidP="005B30F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5B30FB">
        <w:rPr>
          <w:rStyle w:val="s1"/>
          <w:b/>
          <w:bCs/>
          <w:i/>
          <w:iCs/>
          <w:color w:val="000000"/>
          <w:sz w:val="28"/>
          <w:szCs w:val="28"/>
        </w:rPr>
        <w:t>Основные правила, соблюдение которых поможет сохранить жизнь и здоровье детей</w:t>
      </w:r>
    </w:p>
    <w:p w14:paraId="3778A2F6" w14:textId="5F867C0D" w:rsidR="005B30FB" w:rsidRPr="005B30FB" w:rsidRDefault="005B30FB" w:rsidP="005B30FB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0FB">
        <w:rPr>
          <w:rStyle w:val="s1"/>
          <w:color w:val="000000"/>
          <w:sz w:val="28"/>
          <w:szCs w:val="28"/>
        </w:rPr>
        <w:t>ребенок не может находиться без</w:t>
      </w:r>
      <w:r w:rsidRPr="005B30FB">
        <w:rPr>
          <w:rStyle w:val="s1"/>
          <w:color w:val="000000"/>
          <w:sz w:val="28"/>
          <w:szCs w:val="28"/>
        </w:rPr>
        <w:t xml:space="preserve"> </w:t>
      </w:r>
      <w:r w:rsidRPr="005B30FB">
        <w:rPr>
          <w:rStyle w:val="s1"/>
          <w:color w:val="000000"/>
          <w:sz w:val="28"/>
          <w:szCs w:val="28"/>
        </w:rPr>
        <w:t>присмотра в помещении, где открыто настежь окно или есть хоть малейшая вероятность, что ребенок может его самостоятельно открыть;</w:t>
      </w:r>
    </w:p>
    <w:p w14:paraId="2A1086B8" w14:textId="797D59D1" w:rsidR="005B30FB" w:rsidRPr="005B30FB" w:rsidRDefault="005B30FB" w:rsidP="005B30FB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0FB">
        <w:rPr>
          <w:rStyle w:val="s1"/>
          <w:color w:val="000000"/>
          <w:sz w:val="28"/>
          <w:szCs w:val="28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14:paraId="570D0208" w14:textId="73EA5012" w:rsidR="005B30FB" w:rsidRPr="005B30FB" w:rsidRDefault="005B30FB" w:rsidP="005B30FB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0FB">
        <w:rPr>
          <w:rStyle w:val="s1"/>
          <w:color w:val="000000"/>
          <w:sz w:val="28"/>
          <w:szCs w:val="28"/>
        </w:rPr>
        <w:t>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14:paraId="2913C7CC" w14:textId="737A2E64" w:rsidR="005B30FB" w:rsidRPr="005B30FB" w:rsidRDefault="005B30FB" w:rsidP="005B30FB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0FB">
        <w:rPr>
          <w:rStyle w:val="s1"/>
          <w:color w:val="000000"/>
          <w:sz w:val="28"/>
          <w:szCs w:val="28"/>
        </w:rPr>
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14:paraId="76E49D3F" w14:textId="4CDCDA0C" w:rsidR="005B30FB" w:rsidRPr="005B30FB" w:rsidRDefault="005B30FB" w:rsidP="005B30FB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0FB">
        <w:rPr>
          <w:rStyle w:val="s1"/>
          <w:color w:val="000000"/>
          <w:sz w:val="28"/>
          <w:szCs w:val="28"/>
        </w:rPr>
        <w:t>нельзя надеяться на режим «</w:t>
      </w:r>
      <w:proofErr w:type="spellStart"/>
      <w:r w:rsidRPr="005B30FB">
        <w:rPr>
          <w:rStyle w:val="s1"/>
          <w:color w:val="000000"/>
          <w:sz w:val="28"/>
          <w:szCs w:val="28"/>
        </w:rPr>
        <w:t>микропроветривание</w:t>
      </w:r>
      <w:proofErr w:type="spellEnd"/>
      <w:r w:rsidRPr="005B30FB">
        <w:rPr>
          <w:rStyle w:val="s1"/>
          <w:color w:val="000000"/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14:paraId="3B71664F" w14:textId="2BCAE704" w:rsidR="005B30FB" w:rsidRPr="005B30FB" w:rsidRDefault="005B30FB" w:rsidP="005B30FB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0FB">
        <w:rPr>
          <w:rStyle w:val="s1"/>
          <w:color w:val="000000"/>
          <w:sz w:val="28"/>
          <w:szCs w:val="28"/>
        </w:rPr>
        <w:t xml:space="preserve">не пренебрегайте средствами детской защиты на окнах: </w:t>
      </w:r>
      <w:r w:rsidRPr="005B30FB">
        <w:rPr>
          <w:rStyle w:val="s1"/>
          <w:color w:val="000000"/>
          <w:sz w:val="28"/>
          <w:szCs w:val="28"/>
        </w:rPr>
        <w:t>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14:paraId="086EB83F" w14:textId="72AE3A08" w:rsidR="005B30FB" w:rsidRPr="005B30FB" w:rsidRDefault="005B30FB" w:rsidP="005B30FB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0FB">
        <w:rPr>
          <w:rStyle w:val="s1"/>
          <w:color w:val="000000"/>
          <w:sz w:val="28"/>
          <w:szCs w:val="28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14:paraId="1A9F10AC" w14:textId="32AB9F42" w:rsidR="005B30FB" w:rsidRPr="005B30FB" w:rsidRDefault="005B30FB" w:rsidP="005B30FB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0FB">
        <w:rPr>
          <w:rStyle w:val="s1"/>
          <w:color w:val="000000"/>
          <w:sz w:val="28"/>
          <w:szCs w:val="28"/>
        </w:rPr>
        <w:t>объясняйте ребенку опасность открытого окна из-за возможного падения.</w:t>
      </w:r>
    </w:p>
    <w:p w14:paraId="00F3F4EA" w14:textId="77777777" w:rsidR="00D26584" w:rsidRPr="007B7BDF" w:rsidRDefault="00D26584" w:rsidP="00D26584">
      <w:pPr>
        <w:spacing w:after="0"/>
        <w:rPr>
          <w:rFonts w:ascii="Monotype Corsiva" w:hAnsi="Monotype Corsiva"/>
          <w:b/>
          <w:bCs/>
          <w:color w:val="FF0000"/>
          <w:sz w:val="32"/>
          <w:szCs w:val="32"/>
        </w:rPr>
      </w:pPr>
    </w:p>
    <w:p w14:paraId="3341AA09" w14:textId="7101894C" w:rsidR="005B30FB" w:rsidRDefault="005B30FB" w:rsidP="005B30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0F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Противомоскитная сетка</w:t>
      </w:r>
      <w:r w:rsidRPr="005B30FB">
        <w:rPr>
          <w:rFonts w:ascii="Times New Roman" w:hAnsi="Times New Roman" w:cs="Times New Roman"/>
          <w:sz w:val="28"/>
          <w:szCs w:val="28"/>
        </w:rPr>
        <w:t xml:space="preserve"> — это надежный и проверенный годами способ избавления от назойливых насекомых, отсутствие которых, безусловно, помогает создать в доме комфортную атмосферу, позволяет сохранить здоровье, защитить себя и близких от переносимых москитами болезней и приступов аллергии. Однако не стоит забывать о безопасности.</w:t>
      </w:r>
    </w:p>
    <w:p w14:paraId="62FD0A17" w14:textId="77777777" w:rsidR="007B7BDF" w:rsidRPr="005B30FB" w:rsidRDefault="007B7BDF" w:rsidP="005B30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5D8592" w14:textId="5C2870E2" w:rsidR="005B30FB" w:rsidRPr="007B7BDF" w:rsidRDefault="007B7BDF" w:rsidP="007B7BD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7B7BDF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ВНИМАНИЕ!</w:t>
      </w:r>
    </w:p>
    <w:p w14:paraId="0DD0AF33" w14:textId="3A71AF4F" w:rsidR="00A54CD4" w:rsidRPr="007B7BDF" w:rsidRDefault="005B30FB" w:rsidP="007B7BD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B7BDF">
        <w:rPr>
          <w:rFonts w:ascii="Times New Roman" w:hAnsi="Times New Roman" w:cs="Times New Roman"/>
          <w:b/>
          <w:bCs/>
          <w:color w:val="FF0000"/>
          <w:sz w:val="32"/>
          <w:szCs w:val="32"/>
        </w:rPr>
        <w:t>Москитная сетка рассчитана на удержание москитов, но не в состоянии выдержать вес ребенка, даже если ее укрепить и снабдить дополнительными замками.</w:t>
      </w:r>
    </w:p>
    <w:sectPr w:rsidR="00A54CD4" w:rsidRPr="007B7BDF" w:rsidSect="00253A01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A41A9"/>
    <w:multiLevelType w:val="hybridMultilevel"/>
    <w:tmpl w:val="3F7AA4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01"/>
    <w:rsid w:val="0013000F"/>
    <w:rsid w:val="00253A01"/>
    <w:rsid w:val="004669ED"/>
    <w:rsid w:val="005B30FB"/>
    <w:rsid w:val="006E4D42"/>
    <w:rsid w:val="00750178"/>
    <w:rsid w:val="007B7BDF"/>
    <w:rsid w:val="00857436"/>
    <w:rsid w:val="00A41B1A"/>
    <w:rsid w:val="00A54CD4"/>
    <w:rsid w:val="00D26584"/>
    <w:rsid w:val="00DD0D1A"/>
    <w:rsid w:val="00EA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1BA5"/>
  <w15:chartTrackingRefBased/>
  <w15:docId w15:val="{5B62E498-0C26-4285-9064-A0FE912F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D2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26584"/>
  </w:style>
  <w:style w:type="character" w:customStyle="1" w:styleId="s2">
    <w:name w:val="s2"/>
    <w:basedOn w:val="a0"/>
    <w:rsid w:val="00D26584"/>
  </w:style>
  <w:style w:type="paragraph" w:styleId="a3">
    <w:name w:val="Balloon Text"/>
    <w:basedOn w:val="a"/>
    <w:link w:val="a4"/>
    <w:uiPriority w:val="99"/>
    <w:semiHidden/>
    <w:unhideWhenUsed/>
    <w:rsid w:val="0075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0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cp:lastPrinted>2021-09-26T09:20:00Z</cp:lastPrinted>
  <dcterms:created xsi:type="dcterms:W3CDTF">2021-09-13T11:50:00Z</dcterms:created>
  <dcterms:modified xsi:type="dcterms:W3CDTF">2021-09-26T09:24:00Z</dcterms:modified>
</cp:coreProperties>
</file>